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0144D8" w14:textId="77777777" w:rsidR="00826AA3" w:rsidRPr="00EC50D3" w:rsidRDefault="00826AA3" w:rsidP="00826A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50D3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</w:t>
      </w:r>
      <w:proofErr w:type="spellStart"/>
      <w:r w:rsidRPr="00EC50D3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</w:p>
    <w:p w14:paraId="67BAFA3E" w14:textId="77777777" w:rsidR="00826AA3" w:rsidRPr="00EC50D3" w:rsidRDefault="00826AA3" w:rsidP="00826A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50D3">
        <w:rPr>
          <w:rFonts w:ascii="Times New Roman" w:hAnsi="Times New Roman" w:cs="Times New Roman"/>
          <w:sz w:val="24"/>
          <w:szCs w:val="24"/>
        </w:rPr>
        <w:t xml:space="preserve">Факультет </w:t>
      </w:r>
      <w:r>
        <w:rPr>
          <w:rFonts w:ascii="Times New Roman" w:hAnsi="Times New Roman" w:cs="Times New Roman"/>
          <w:sz w:val="24"/>
          <w:szCs w:val="24"/>
        </w:rPr>
        <w:t xml:space="preserve">филологии и мировых языков </w:t>
      </w:r>
    </w:p>
    <w:p w14:paraId="0B1F0C52" w14:textId="77777777" w:rsidR="00826AA3" w:rsidRPr="00EC50D3" w:rsidRDefault="00826AA3" w:rsidP="00826A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50D3">
        <w:rPr>
          <w:rFonts w:ascii="Times New Roman" w:hAnsi="Times New Roman" w:cs="Times New Roman"/>
          <w:sz w:val="24"/>
          <w:szCs w:val="24"/>
        </w:rPr>
        <w:t xml:space="preserve">Образовательная программа по специальности </w:t>
      </w:r>
    </w:p>
    <w:p w14:paraId="41285991" w14:textId="77777777" w:rsidR="00826AA3" w:rsidRDefault="00826AA3" w:rsidP="00826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«Иностранный язык: два иностранных языка»</w:t>
      </w:r>
      <w:r w:rsidRPr="00EC50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00D6DC" w14:textId="77777777" w:rsidR="00826AA3" w:rsidRPr="00EC50D3" w:rsidRDefault="00826AA3" w:rsidP="00826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C50D3"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</w:p>
    <w:p w14:paraId="6F3F7ED3" w14:textId="77777777" w:rsidR="00826AA3" w:rsidRPr="00EC50D3" w:rsidRDefault="00826AA3" w:rsidP="00826A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50D3">
        <w:rPr>
          <w:rFonts w:ascii="Times New Roman" w:hAnsi="Times New Roman" w:cs="Times New Roman"/>
          <w:sz w:val="24"/>
          <w:szCs w:val="24"/>
        </w:rPr>
        <w:t>Код</w:t>
      </w:r>
      <w:r w:rsidRPr="00EC50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MK</w:t>
      </w:r>
    </w:p>
    <w:p w14:paraId="71F15ABD" w14:textId="77777777" w:rsidR="00826AA3" w:rsidRDefault="00826AA3" w:rsidP="00826A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50D3">
        <w:rPr>
          <w:rFonts w:ascii="Times New Roman" w:hAnsi="Times New Roman" w:cs="Times New Roman"/>
          <w:sz w:val="24"/>
          <w:szCs w:val="24"/>
        </w:rPr>
        <w:t xml:space="preserve">Осенний </w:t>
      </w:r>
      <w:r>
        <w:rPr>
          <w:rFonts w:ascii="Times New Roman" w:hAnsi="Times New Roman" w:cs="Times New Roman"/>
          <w:sz w:val="24"/>
          <w:szCs w:val="24"/>
        </w:rPr>
        <w:t xml:space="preserve"> семестр 2018-2019</w:t>
      </w:r>
      <w:r w:rsidRPr="00EC50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D3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EC50D3">
        <w:rPr>
          <w:rFonts w:ascii="Times New Roman" w:hAnsi="Times New Roman" w:cs="Times New Roman"/>
          <w:sz w:val="24"/>
          <w:szCs w:val="24"/>
        </w:rPr>
        <w:t>.</w:t>
      </w:r>
    </w:p>
    <w:p w14:paraId="5332E8B0" w14:textId="77777777" w:rsidR="00826AA3" w:rsidRPr="00EC50D3" w:rsidRDefault="00826AA3" w:rsidP="00826A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2084"/>
        <w:gridCol w:w="2997"/>
        <w:gridCol w:w="1296"/>
        <w:gridCol w:w="1976"/>
        <w:gridCol w:w="1853"/>
      </w:tblGrid>
      <w:tr w:rsidR="00826AA3" w:rsidRPr="00EC50D3" w14:paraId="647F1AA8" w14:textId="77777777" w:rsidTr="000C0989">
        <w:tc>
          <w:tcPr>
            <w:tcW w:w="2084" w:type="dxa"/>
          </w:tcPr>
          <w:p w14:paraId="631594A8" w14:textId="77777777" w:rsidR="00826AA3" w:rsidRPr="00EC50D3" w:rsidRDefault="00826AA3" w:rsidP="000C09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97" w:type="dxa"/>
          </w:tcPr>
          <w:p w14:paraId="4DF4E060" w14:textId="77777777" w:rsidR="00826AA3" w:rsidRPr="00EC50D3" w:rsidRDefault="00826AA3" w:rsidP="000C09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296" w:type="dxa"/>
          </w:tcPr>
          <w:p w14:paraId="46509991" w14:textId="77777777" w:rsidR="00826AA3" w:rsidRPr="00EC50D3" w:rsidRDefault="00826AA3" w:rsidP="000C09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1976" w:type="dxa"/>
          </w:tcPr>
          <w:p w14:paraId="1D202F96" w14:textId="77777777" w:rsidR="00826AA3" w:rsidRPr="00EC50D3" w:rsidRDefault="00826AA3" w:rsidP="000C09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853" w:type="dxa"/>
          </w:tcPr>
          <w:p w14:paraId="76CE5426" w14:textId="77777777" w:rsidR="00826AA3" w:rsidRPr="00EC50D3" w:rsidRDefault="00826AA3" w:rsidP="000C098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826AA3" w:rsidRPr="00EC50D3" w14:paraId="19FFDC07" w14:textId="77777777" w:rsidTr="000C0989">
        <w:tc>
          <w:tcPr>
            <w:tcW w:w="2084" w:type="dxa"/>
          </w:tcPr>
          <w:p w14:paraId="7B2E8BC0" w14:textId="77777777" w:rsidR="00826AA3" w:rsidRPr="00826AA3" w:rsidRDefault="00826AA3" w:rsidP="000C0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IYYA</w:t>
            </w:r>
          </w:p>
        </w:tc>
        <w:tc>
          <w:tcPr>
            <w:tcW w:w="2997" w:type="dxa"/>
          </w:tcPr>
          <w:p w14:paraId="43B43418" w14:textId="77777777" w:rsidR="00826AA3" w:rsidRPr="00EC50D3" w:rsidRDefault="00826AA3" w:rsidP="000C0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изучаемого языка</w:t>
            </w:r>
          </w:p>
        </w:tc>
        <w:tc>
          <w:tcPr>
            <w:tcW w:w="1296" w:type="dxa"/>
          </w:tcPr>
          <w:p w14:paraId="733F538F" w14:textId="77777777" w:rsidR="00826AA3" w:rsidRPr="00EC50D3" w:rsidRDefault="00826AA3" w:rsidP="000C0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976" w:type="dxa"/>
          </w:tcPr>
          <w:p w14:paraId="5F7582CB" w14:textId="77777777" w:rsidR="00826AA3" w:rsidRPr="00EC50D3" w:rsidRDefault="00826AA3" w:rsidP="000C0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853" w:type="dxa"/>
          </w:tcPr>
          <w:p w14:paraId="3A278AAD" w14:textId="77777777" w:rsidR="00826AA3" w:rsidRPr="00EC50D3" w:rsidRDefault="00826AA3" w:rsidP="000C0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26AA3" w:rsidRPr="00EC50D3" w14:paraId="21A554C6" w14:textId="77777777" w:rsidTr="000C0989">
        <w:tc>
          <w:tcPr>
            <w:tcW w:w="2084" w:type="dxa"/>
          </w:tcPr>
          <w:p w14:paraId="07A8AF78" w14:textId="77777777" w:rsidR="00826AA3" w:rsidRPr="00EC50D3" w:rsidRDefault="00826AA3" w:rsidP="000C0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8122" w:type="dxa"/>
            <w:gridSpan w:val="4"/>
          </w:tcPr>
          <w:p w14:paraId="6D604789" w14:textId="77777777" w:rsidR="00826AA3" w:rsidRPr="00EC50D3" w:rsidRDefault="00826AA3" w:rsidP="000C0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Бакитов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</w:tr>
      <w:tr w:rsidR="00826AA3" w:rsidRPr="00EC50D3" w14:paraId="73E35138" w14:textId="77777777" w:rsidTr="000C0989">
        <w:tc>
          <w:tcPr>
            <w:tcW w:w="2084" w:type="dxa"/>
          </w:tcPr>
          <w:p w14:paraId="5EB1E919" w14:textId="77777777" w:rsidR="00826AA3" w:rsidRPr="00EC50D3" w:rsidRDefault="00826AA3" w:rsidP="000C0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</w:p>
        </w:tc>
        <w:tc>
          <w:tcPr>
            <w:tcW w:w="8122" w:type="dxa"/>
            <w:gridSpan w:val="4"/>
          </w:tcPr>
          <w:p w14:paraId="6A48549F" w14:textId="77777777" w:rsidR="00826AA3" w:rsidRPr="00EC50D3" w:rsidRDefault="00826AA3" w:rsidP="000C0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  аудитория – 209</w:t>
            </w:r>
          </w:p>
        </w:tc>
      </w:tr>
      <w:tr w:rsidR="00826AA3" w:rsidRPr="00EC50D3" w14:paraId="2217B941" w14:textId="77777777" w:rsidTr="000C0989">
        <w:tc>
          <w:tcPr>
            <w:tcW w:w="2084" w:type="dxa"/>
          </w:tcPr>
          <w:p w14:paraId="72AFBC0A" w14:textId="77777777" w:rsidR="00826AA3" w:rsidRPr="00EC50D3" w:rsidRDefault="00826AA3" w:rsidP="000C0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8122" w:type="dxa"/>
            <w:gridSpan w:val="4"/>
          </w:tcPr>
          <w:p w14:paraId="5ACDBEA5" w14:textId="77777777" w:rsidR="00826AA3" w:rsidRPr="00EC50D3" w:rsidRDefault="00826AA3" w:rsidP="000C09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Bakitov.aitkali77 @mail.ru</w:t>
            </w:r>
          </w:p>
        </w:tc>
      </w:tr>
      <w:tr w:rsidR="00826AA3" w:rsidRPr="00EC50D3" w14:paraId="79D311AB" w14:textId="77777777" w:rsidTr="000C0989">
        <w:tc>
          <w:tcPr>
            <w:tcW w:w="2084" w:type="dxa"/>
          </w:tcPr>
          <w:p w14:paraId="032AA904" w14:textId="77777777" w:rsidR="00826AA3" w:rsidRPr="00EC50D3" w:rsidRDefault="00826AA3" w:rsidP="000C0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</w:p>
        </w:tc>
        <w:tc>
          <w:tcPr>
            <w:tcW w:w="8122" w:type="dxa"/>
            <w:gridSpan w:val="4"/>
          </w:tcPr>
          <w:p w14:paraId="16A2ACFD" w14:textId="77777777" w:rsidR="00826AA3" w:rsidRPr="00EC50D3" w:rsidRDefault="00826AA3" w:rsidP="000C09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2478328 </w:t>
            </w:r>
          </w:p>
        </w:tc>
      </w:tr>
      <w:tr w:rsidR="00826AA3" w:rsidRPr="00EC50D3" w14:paraId="726AFAE1" w14:textId="77777777" w:rsidTr="000C0989">
        <w:tc>
          <w:tcPr>
            <w:tcW w:w="2084" w:type="dxa"/>
          </w:tcPr>
          <w:p w14:paraId="3159C0F6" w14:textId="77777777" w:rsidR="00826AA3" w:rsidRPr="00EC50D3" w:rsidRDefault="00826AA3" w:rsidP="000C09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122" w:type="dxa"/>
            <w:gridSpan w:val="4"/>
          </w:tcPr>
          <w:p w14:paraId="5B4C7050" w14:textId="77777777" w:rsidR="00826AA3" w:rsidRDefault="00826AA3" w:rsidP="000C0989">
            <w:pPr>
              <w:pStyle w:val="a8"/>
              <w:spacing w:before="0" w:beforeAutospacing="0" w:after="0" w:afterAutospacing="0"/>
              <w:jc w:val="both"/>
            </w:pPr>
            <w:r>
              <w:rPr>
                <w:b/>
              </w:rPr>
              <w:t xml:space="preserve">Цель дисциплины: </w:t>
            </w:r>
            <w:r w:rsidRPr="00897ECF">
              <w:rPr>
                <w:bCs/>
                <w:iCs/>
                <w:spacing w:val="-2"/>
              </w:rPr>
              <w:t xml:space="preserve">является формирование, </w:t>
            </w:r>
            <w:r w:rsidRPr="00897ECF">
              <w:rPr>
                <w:spacing w:val="-2"/>
              </w:rPr>
              <w:t xml:space="preserve">развитие и усовершенствование специальных компетенций в сфере межкультурной коммуникации, знакомство с </w:t>
            </w:r>
            <w:r>
              <w:rPr>
                <w:spacing w:val="-2"/>
              </w:rPr>
              <w:t xml:space="preserve">истории и </w:t>
            </w:r>
            <w:r w:rsidRPr="00897ECF">
              <w:rPr>
                <w:spacing w:val="-2"/>
              </w:rPr>
              <w:t xml:space="preserve">основами </w:t>
            </w:r>
            <w:r>
              <w:rPr>
                <w:spacing w:val="-2"/>
              </w:rPr>
              <w:t>изучаемого языка</w:t>
            </w:r>
            <w:r w:rsidRPr="00897ECF">
              <w:rPr>
                <w:spacing w:val="-2"/>
              </w:rPr>
              <w:t>. Дисциплина нацелена на развитие культурной восприимчивости, способности к правильной интерпретации конкретных проявлений коммуникативного поведения в различных ситуациях межкультурных контактов.</w:t>
            </w:r>
          </w:p>
          <w:p w14:paraId="1E7D89D3" w14:textId="77777777" w:rsidR="00826AA3" w:rsidRDefault="00826AA3" w:rsidP="000C09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В результате изучения дисциплины студент будет способен:</w:t>
            </w:r>
          </w:p>
          <w:p w14:paraId="511D388C" w14:textId="77777777" w:rsidR="00826AA3" w:rsidRPr="00EC50D3" w:rsidRDefault="00826AA3" w:rsidP="000C0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EC50D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знать</w:t>
            </w:r>
            <w:r w:rsidRPr="00EC50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C50D3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стиля научных статей по специальности;</w:t>
            </w:r>
            <w:r w:rsidRPr="00EC50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способы</w:t>
            </w:r>
            <w:r w:rsidRPr="00EC5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перевода научных статей по специальности</w:t>
            </w:r>
            <w:r w:rsidRPr="00EC50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буквальный, адекватный, свободный, литературно-художественный</w:t>
            </w:r>
            <w:r w:rsidRPr="00EC5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690F24FB" w14:textId="77777777" w:rsidR="00826AA3" w:rsidRPr="00EC50D3" w:rsidRDefault="00826AA3" w:rsidP="00826AA3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анализировать, реферировать, переводить научные тексты по специальности; </w:t>
            </w:r>
          </w:p>
          <w:p w14:paraId="050A8E06" w14:textId="77777777" w:rsidR="00826AA3" w:rsidRPr="00EC50D3" w:rsidRDefault="00826AA3" w:rsidP="00826AA3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давать оценку международным политическим ситуациям в устной и письменной форме на иностранном языке</w:t>
            </w:r>
            <w:r w:rsidRPr="00EC50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; </w:t>
            </w:r>
          </w:p>
          <w:p w14:paraId="00F731AF" w14:textId="77777777" w:rsidR="00826AA3" w:rsidRPr="00EC50D3" w:rsidRDefault="00826AA3" w:rsidP="00826AA3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вести диалог, используя оценочные суждения в ситуациях официального и неофициального общения; </w:t>
            </w:r>
          </w:p>
          <w:p w14:paraId="2639AE37" w14:textId="77777777" w:rsidR="00826AA3" w:rsidRPr="00EC50D3" w:rsidRDefault="00826AA3" w:rsidP="000C0989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участвовать в обсуждении проблем на основании прочитанных/ прослушанных иноязычных текстов, соблюдая правила речевого этикета; </w:t>
            </w:r>
          </w:p>
          <w:p w14:paraId="0DDD2AD5" w14:textId="77777777" w:rsidR="00826AA3" w:rsidRPr="00EC50D3" w:rsidRDefault="00826AA3" w:rsidP="000C0989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полно и точно понимать высказывания собеседника в распространенных стандартных ситуациях повседневного и профессионального общения, понимать содержание и извлекать необходимую информацию из текстов профессиональной направленности; </w:t>
            </w:r>
          </w:p>
          <w:p w14:paraId="78C0EADB" w14:textId="77777777" w:rsidR="00826AA3" w:rsidRPr="00EC50D3" w:rsidRDefault="00826AA3" w:rsidP="000C0989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писать личное и деловое письмо, заполнять анкету, письменно излагать </w:t>
            </w:r>
            <w:r w:rsidRPr="00EC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сведения о себе в форме, принятой в стране изучаемого языка, делать выписки из иноязычного текста; </w:t>
            </w:r>
          </w:p>
          <w:p w14:paraId="1BFEC1F8" w14:textId="77777777" w:rsidR="00826AA3" w:rsidRPr="00EC50D3" w:rsidRDefault="00826AA3" w:rsidP="000C0989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использовать приобретенные знания и умения в практической деятельности и повседневной жизни: для общения с представителями других стран, ориентации в современном поликультурном мире;</w:t>
            </w:r>
          </w:p>
          <w:p w14:paraId="17640044" w14:textId="77777777" w:rsidR="00826AA3" w:rsidRPr="00694B35" w:rsidRDefault="00826AA3" w:rsidP="000C09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вести диалог, переписку, переговоры на иностранном языке в рамках уровня поставленных задач.</w:t>
            </w:r>
          </w:p>
        </w:tc>
      </w:tr>
      <w:tr w:rsidR="00826AA3" w:rsidRPr="00EC50D3" w14:paraId="35C76DCF" w14:textId="77777777" w:rsidTr="000C0989">
        <w:tc>
          <w:tcPr>
            <w:tcW w:w="2084" w:type="dxa"/>
          </w:tcPr>
          <w:p w14:paraId="0D278333" w14:textId="77777777" w:rsidR="00826AA3" w:rsidRPr="00EC50D3" w:rsidRDefault="00826AA3" w:rsidP="000C0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Пререквизиты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кореквизиты</w:t>
            </w:r>
            <w:proofErr w:type="spellEnd"/>
          </w:p>
        </w:tc>
        <w:tc>
          <w:tcPr>
            <w:tcW w:w="8122" w:type="dxa"/>
            <w:gridSpan w:val="4"/>
          </w:tcPr>
          <w:p w14:paraId="3FE0FFF0" w14:textId="77777777" w:rsidR="00826AA3" w:rsidRPr="00EC50D3" w:rsidRDefault="00826AA3" w:rsidP="0082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специальность. Культура речи.</w:t>
            </w:r>
          </w:p>
        </w:tc>
      </w:tr>
      <w:tr w:rsidR="00826AA3" w:rsidRPr="00EC50D3" w14:paraId="4AD1D240" w14:textId="77777777" w:rsidTr="000C0989">
        <w:tc>
          <w:tcPr>
            <w:tcW w:w="2084" w:type="dxa"/>
          </w:tcPr>
          <w:p w14:paraId="3ECC6CF3" w14:textId="77777777" w:rsidR="00826AA3" w:rsidRPr="00EC50D3" w:rsidRDefault="00826AA3" w:rsidP="000C0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 и ресурсы</w:t>
            </w:r>
          </w:p>
        </w:tc>
        <w:tc>
          <w:tcPr>
            <w:tcW w:w="8122" w:type="dxa"/>
            <w:gridSpan w:val="4"/>
          </w:tcPr>
          <w:p w14:paraId="437C7C72" w14:textId="77777777" w:rsidR="00826AA3" w:rsidRPr="0076132E" w:rsidRDefault="00826AA3" w:rsidP="000C0989">
            <w:pPr>
              <w:pStyle w:val="a6"/>
              <w:tabs>
                <w:tab w:val="left" w:pos="180"/>
                <w:tab w:val="left" w:pos="423"/>
              </w:tabs>
              <w:jc w:val="both"/>
              <w:rPr>
                <w:b/>
                <w:sz w:val="24"/>
                <w:szCs w:val="24"/>
              </w:rPr>
            </w:pPr>
            <w:r w:rsidRPr="0076132E">
              <w:rPr>
                <w:b/>
                <w:sz w:val="24"/>
                <w:szCs w:val="24"/>
              </w:rPr>
              <w:t>Литература.</w:t>
            </w:r>
          </w:p>
          <w:p w14:paraId="2E766663" w14:textId="4877AF34" w:rsidR="001B7720" w:rsidRPr="001B7720" w:rsidRDefault="001B7720" w:rsidP="001B7720">
            <w:pPr>
              <w:rPr>
                <w:rFonts w:ascii="Times" w:eastAsia="Times New Roman" w:hAnsi="Times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sz w:val="24"/>
                <w:szCs w:val="24"/>
              </w:rPr>
              <w:t>Annick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Englebert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B7720">
              <w:rPr>
                <w:rFonts w:ascii="Times" w:eastAsia="Times New Roman" w:hAnsi="Times" w:cs="Times New Roman"/>
                <w:sz w:val="20"/>
                <w:szCs w:val="20"/>
                <w:lang w:eastAsia="ru-RU"/>
              </w:rPr>
              <w:t>Histoire</w:t>
            </w:r>
            <w:proofErr w:type="spellEnd"/>
            <w:r w:rsidRPr="001B7720">
              <w:rPr>
                <w:rFonts w:ascii="Times" w:eastAsia="Times New Roman" w:hAnsi="Times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7720">
              <w:rPr>
                <w:rFonts w:ascii="Times" w:eastAsia="Times New Roman" w:hAnsi="Times" w:cs="Times New Roman"/>
                <w:sz w:val="20"/>
                <w:szCs w:val="20"/>
                <w:lang w:eastAsia="ru-RU"/>
              </w:rPr>
              <w:t>de</w:t>
            </w:r>
            <w:proofErr w:type="spellEnd"/>
            <w:r w:rsidRPr="001B7720">
              <w:rPr>
                <w:rFonts w:ascii="Times" w:eastAsia="Times New Roman" w:hAnsi="Times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7720">
              <w:rPr>
                <w:rFonts w:ascii="Times" w:eastAsia="Times New Roman" w:hAnsi="Times" w:cs="Times New Roman"/>
                <w:sz w:val="20"/>
                <w:szCs w:val="20"/>
                <w:lang w:eastAsia="ru-RU"/>
              </w:rPr>
              <w:t>la</w:t>
            </w:r>
            <w:proofErr w:type="spellEnd"/>
            <w:r w:rsidRPr="001B7720">
              <w:rPr>
                <w:rFonts w:ascii="Times" w:eastAsia="Times New Roman" w:hAnsi="Times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7720">
              <w:rPr>
                <w:rFonts w:ascii="Times" w:eastAsia="Times New Roman" w:hAnsi="Times" w:cs="Times New Roman"/>
                <w:sz w:val="20"/>
                <w:szCs w:val="20"/>
                <w:lang w:eastAsia="ru-RU"/>
              </w:rPr>
              <w:t>langue</w:t>
            </w:r>
            <w:proofErr w:type="spellEnd"/>
            <w:r w:rsidRPr="001B7720">
              <w:rPr>
                <w:rFonts w:ascii="Times" w:eastAsia="Times New Roman" w:hAnsi="Times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7720">
              <w:rPr>
                <w:rFonts w:ascii="Times" w:eastAsia="Times New Roman" w:hAnsi="Times" w:cs="Times New Roman"/>
                <w:sz w:val="20"/>
                <w:szCs w:val="20"/>
                <w:lang w:eastAsia="ru-RU"/>
              </w:rPr>
              <w:t>française</w:t>
            </w:r>
            <w:proofErr w:type="spellEnd"/>
            <w:r w:rsidRPr="001B7720">
              <w:rPr>
                <w:rFonts w:ascii="Times" w:eastAsia="Times New Roman" w:hAnsi="Times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7720">
              <w:rPr>
                <w:rFonts w:ascii="Times" w:eastAsia="Times New Roman" w:hAnsi="Times" w:cs="Times New Roman"/>
                <w:sz w:val="20"/>
                <w:szCs w:val="20"/>
                <w:lang w:eastAsia="ru-RU"/>
              </w:rPr>
              <w:t>et</w:t>
            </w:r>
            <w:proofErr w:type="spellEnd"/>
            <w:r w:rsidRPr="001B7720">
              <w:rPr>
                <w:rFonts w:ascii="Times" w:eastAsia="Times New Roman" w:hAnsi="Times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7720">
              <w:rPr>
                <w:rFonts w:ascii="Times" w:eastAsia="Times New Roman" w:hAnsi="Times" w:cs="Times New Roman"/>
                <w:sz w:val="20"/>
                <w:szCs w:val="20"/>
                <w:lang w:eastAsia="ru-RU"/>
              </w:rPr>
              <w:t>grammaire</w:t>
            </w:r>
            <w:proofErr w:type="spellEnd"/>
            <w:r w:rsidRPr="001B7720">
              <w:rPr>
                <w:rFonts w:ascii="Times" w:eastAsia="Times New Roman" w:hAnsi="Times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7720">
              <w:rPr>
                <w:rFonts w:ascii="Times" w:eastAsia="Times New Roman" w:hAnsi="Times" w:cs="Times New Roman"/>
                <w:sz w:val="20"/>
                <w:szCs w:val="20"/>
                <w:lang w:eastAsia="ru-RU"/>
              </w:rPr>
              <w:t>historique</w:t>
            </w:r>
            <w:proofErr w:type="spellEnd"/>
            <w:r w:rsidRPr="001B7720">
              <w:rPr>
                <w:rFonts w:ascii="Times" w:eastAsia="Times New Roman" w:hAnsi="Times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7720">
              <w:rPr>
                <w:rFonts w:ascii="Times" w:eastAsia="Times New Roman" w:hAnsi="Times" w:cs="Times New Roman"/>
                <w:sz w:val="20"/>
                <w:szCs w:val="20"/>
                <w:lang w:eastAsia="ru-RU"/>
              </w:rPr>
              <w:t>du</w:t>
            </w:r>
            <w:proofErr w:type="spellEnd"/>
            <w:r w:rsidRPr="001B7720">
              <w:rPr>
                <w:rFonts w:ascii="Times" w:eastAsia="Times New Roman" w:hAnsi="Times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7720">
              <w:rPr>
                <w:rFonts w:ascii="Times" w:eastAsia="Times New Roman" w:hAnsi="Times" w:cs="Times New Roman"/>
                <w:sz w:val="20"/>
                <w:szCs w:val="20"/>
                <w:lang w:eastAsia="ru-RU"/>
              </w:rPr>
              <w:t>français</w:t>
            </w:r>
            <w:proofErr w:type="spellEnd"/>
            <w:r>
              <w:rPr>
                <w:rFonts w:ascii="Times" w:eastAsia="Times New Roman" w:hAnsi="Times" w:cs="Times New Roman"/>
                <w:sz w:val="20"/>
                <w:szCs w:val="20"/>
                <w:lang w:eastAsia="ru-RU"/>
              </w:rPr>
              <w:t xml:space="preserve"> 2016-2017.</w:t>
            </w:r>
          </w:p>
          <w:p w14:paraId="19BEF6E9" w14:textId="61A25548" w:rsidR="00826AA3" w:rsidRPr="00EC50D3" w:rsidRDefault="00826AA3" w:rsidP="000C0989">
            <w:pPr>
              <w:pStyle w:val="a6"/>
              <w:tabs>
                <w:tab w:val="left" w:pos="180"/>
                <w:tab w:val="left" w:pos="423"/>
              </w:tabs>
              <w:jc w:val="both"/>
              <w:rPr>
                <w:sz w:val="24"/>
                <w:szCs w:val="24"/>
              </w:rPr>
            </w:pPr>
          </w:p>
          <w:p w14:paraId="4E1305C9" w14:textId="77777777" w:rsidR="00826AA3" w:rsidRPr="00EC50D3" w:rsidRDefault="00826AA3" w:rsidP="00826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26AA3" w:rsidRPr="00EC50D3" w14:paraId="04BB5DC3" w14:textId="77777777" w:rsidTr="000C0989">
        <w:tc>
          <w:tcPr>
            <w:tcW w:w="2084" w:type="dxa"/>
          </w:tcPr>
          <w:p w14:paraId="6E7BC01B" w14:textId="77777777" w:rsidR="00826AA3" w:rsidRPr="00EC50D3" w:rsidRDefault="00826AA3" w:rsidP="000C0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8122" w:type="dxa"/>
            <w:gridSpan w:val="4"/>
          </w:tcPr>
          <w:p w14:paraId="1C85CA5D" w14:textId="77777777" w:rsidR="00826AA3" w:rsidRPr="00EC50D3" w:rsidRDefault="00826AA3" w:rsidP="000C098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14:paraId="53B123AE" w14:textId="77777777" w:rsidR="00826AA3" w:rsidRPr="00EC50D3" w:rsidRDefault="00826AA3" w:rsidP="000C098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1. К каждому практическому занятию  вы должны подготовиться заранее, согласно графику приведенному ниже;</w:t>
            </w:r>
          </w:p>
          <w:p w14:paraId="4DB2B881" w14:textId="77777777" w:rsidR="00826AA3" w:rsidRPr="00EC50D3" w:rsidRDefault="00826AA3" w:rsidP="000C098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2. СРС данное на неделю позже будет принято, но оценка снижена на 50%;</w:t>
            </w:r>
          </w:p>
          <w:p w14:paraId="5C5D1516" w14:textId="77777777" w:rsidR="00826AA3" w:rsidRPr="00EC50D3" w:rsidRDefault="00826AA3" w:rsidP="000C098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</w:t>
            </w: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в форме контрольной работы и теста с использованием всех </w:t>
            </w:r>
            <w:proofErr w:type="gramStart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4-х навыков</w:t>
            </w:r>
            <w:proofErr w:type="gramEnd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 xml:space="preserve"> речевой деятельности (чтение, письмо,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 xml:space="preserve"> и говорение).</w:t>
            </w:r>
          </w:p>
          <w:p w14:paraId="79FEE03B" w14:textId="77777777" w:rsidR="00826AA3" w:rsidRPr="00EC50D3" w:rsidRDefault="00826AA3" w:rsidP="000C098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14:paraId="41ED1F36" w14:textId="77777777" w:rsidR="00826AA3" w:rsidRPr="00EC50D3" w:rsidRDefault="00826AA3" w:rsidP="000C098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1. Практические занятия, СРС должны носить самостоятельный, творческий характер;</w:t>
            </w:r>
          </w:p>
          <w:p w14:paraId="40D3241F" w14:textId="77777777" w:rsidR="00826AA3" w:rsidRPr="00EC50D3" w:rsidRDefault="00826AA3" w:rsidP="000C098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2. Недопустимы плагиат, подлог, использование шпаргалок, списывания на всех этапах контроля знаний;</w:t>
            </w:r>
          </w:p>
          <w:p w14:paraId="7F1D9A5E" w14:textId="77777777" w:rsidR="00826AA3" w:rsidRPr="00EC50D3" w:rsidRDefault="00826AA3" w:rsidP="000C098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 xml:space="preserve">3. Студенты с ограниченными возможностями могут получать консультационную помощь по э-адресу: </w:t>
            </w:r>
            <w:hyperlink r:id="rId6" w:history="1">
              <w:r w:rsidRPr="00EC50D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fr-FR"/>
                </w:rPr>
                <w:t>almash.seidikenova@kaznu.kz</w:t>
              </w:r>
            </w:hyperlink>
          </w:p>
          <w:p w14:paraId="2DB7F193" w14:textId="77777777" w:rsidR="00826AA3" w:rsidRPr="00EC50D3" w:rsidRDefault="00826AA3" w:rsidP="000C098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AA3" w:rsidRPr="00EC50D3" w14:paraId="6B3B2C22" w14:textId="77777777" w:rsidTr="000C0989">
        <w:tc>
          <w:tcPr>
            <w:tcW w:w="2084" w:type="dxa"/>
          </w:tcPr>
          <w:p w14:paraId="2308AEA6" w14:textId="77777777" w:rsidR="00826AA3" w:rsidRPr="00EC50D3" w:rsidRDefault="00826AA3" w:rsidP="000C0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 xml:space="preserve">Политика оценивания и аттестации </w:t>
            </w:r>
          </w:p>
        </w:tc>
        <w:tc>
          <w:tcPr>
            <w:tcW w:w="8122" w:type="dxa"/>
            <w:gridSpan w:val="4"/>
          </w:tcPr>
          <w:p w14:paraId="1F20E19C" w14:textId="77777777" w:rsidR="00826AA3" w:rsidRPr="00EC50D3" w:rsidRDefault="00826AA3" w:rsidP="000C0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</w:t>
            </w: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 xml:space="preserve">: оценивание результатов обучения в соотнесенности с дескрипторами (проверка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экзаменах). </w:t>
            </w:r>
          </w:p>
          <w:p w14:paraId="4B7BE634" w14:textId="77777777" w:rsidR="00826AA3" w:rsidRPr="00EC50D3" w:rsidRDefault="00826AA3" w:rsidP="000C0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 </w:t>
            </w: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оценивание присутствия и активности работы в аудитории, оценивание выполненного задания.</w:t>
            </w:r>
          </w:p>
        </w:tc>
      </w:tr>
    </w:tbl>
    <w:p w14:paraId="58190CFC" w14:textId="77777777" w:rsidR="00826AA3" w:rsidRPr="00EC50D3" w:rsidRDefault="00826AA3" w:rsidP="00826AA3">
      <w:pPr>
        <w:tabs>
          <w:tab w:val="left" w:pos="2985"/>
          <w:tab w:val="center" w:pos="710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140A78" w14:textId="77777777" w:rsidR="00826AA3" w:rsidRPr="00EC50D3" w:rsidRDefault="00826AA3" w:rsidP="00826AA3">
      <w:pPr>
        <w:tabs>
          <w:tab w:val="left" w:pos="2985"/>
          <w:tab w:val="center" w:pos="710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C50D3">
        <w:rPr>
          <w:rFonts w:ascii="Times New Roman" w:hAnsi="Times New Roman" w:cs="Times New Roman"/>
          <w:b/>
          <w:sz w:val="24"/>
          <w:szCs w:val="24"/>
        </w:rPr>
        <w:t>Календарь(график) реализации содержания учебного курса</w:t>
      </w:r>
    </w:p>
    <w:p w14:paraId="1FE27F27" w14:textId="77777777" w:rsidR="00826AA3" w:rsidRPr="00EC50D3" w:rsidRDefault="00826AA3" w:rsidP="00826AA3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34C1AD" w14:textId="77777777" w:rsidR="00826AA3" w:rsidRPr="00897ECF" w:rsidRDefault="00826AA3" w:rsidP="00826AA3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105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 w:firstRow="0" w:lastRow="1" w:firstColumn="1" w:lastColumn="0" w:noHBand="0" w:noVBand="1"/>
      </w:tblPr>
      <w:tblGrid>
        <w:gridCol w:w="2127"/>
        <w:gridCol w:w="4819"/>
        <w:gridCol w:w="1559"/>
        <w:gridCol w:w="142"/>
        <w:gridCol w:w="1883"/>
      </w:tblGrid>
      <w:tr w:rsidR="00826AA3" w:rsidRPr="00897ECF" w14:paraId="4FFF3212" w14:textId="77777777" w:rsidTr="000C0989">
        <w:trPr>
          <w:trHeight w:val="2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E0C4" w14:textId="77777777" w:rsidR="00826AA3" w:rsidRPr="00897ECF" w:rsidRDefault="00826AA3" w:rsidP="000C09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98DA7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C2052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0F622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Максимальный балл</w:t>
            </w:r>
          </w:p>
        </w:tc>
      </w:tr>
      <w:tr w:rsidR="00826AA3" w:rsidRPr="00897ECF" w14:paraId="427B684D" w14:textId="77777777" w:rsidTr="000C0989">
        <w:trPr>
          <w:trHeight w:val="260"/>
        </w:trPr>
        <w:tc>
          <w:tcPr>
            <w:tcW w:w="10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AD77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MODULE 1</w:t>
            </w:r>
          </w:p>
        </w:tc>
      </w:tr>
      <w:tr w:rsidR="00826AA3" w:rsidRPr="00897ECF" w14:paraId="0779056F" w14:textId="77777777" w:rsidTr="000C0989">
        <w:trPr>
          <w:trHeight w:val="7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5D230C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77164B5D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1DFB" w14:textId="77777777" w:rsidR="00826AA3" w:rsidRDefault="00826AA3" w:rsidP="00826AA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Лекция 1.</w:t>
            </w:r>
          </w:p>
          <w:p w14:paraId="5BC8EEF0" w14:textId="77777777" w:rsidR="00826AA3" w:rsidRPr="00826AA3" w:rsidRDefault="00826AA3" w:rsidP="00826A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6A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L'Europe</w:t>
            </w:r>
            <w:proofErr w:type="spellEnd"/>
            <w:r w:rsidRPr="00826A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6A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linguistique</w:t>
            </w:r>
            <w:proofErr w:type="spellEnd"/>
            <w:r w:rsidRPr="00826A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à </w:t>
            </w:r>
            <w:proofErr w:type="spellStart"/>
            <w:r w:rsidRPr="00826A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l'aube</w:t>
            </w:r>
            <w:proofErr w:type="spellEnd"/>
            <w:r w:rsidRPr="00826A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6A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de</w:t>
            </w:r>
            <w:proofErr w:type="spellEnd"/>
            <w:r w:rsidRPr="00826A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6A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l'histoire</w:t>
            </w:r>
            <w:proofErr w:type="spellEnd"/>
            <w:r w:rsidRPr="00826A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46835556" w14:textId="1A6964D3" w:rsidR="00826AA3" w:rsidRPr="00826AA3" w:rsidRDefault="001A42F9" w:rsidP="000C09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L'évolution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langues</w:t>
            </w:r>
            <w:proofErr w:type="spellEnd"/>
          </w:p>
          <w:p w14:paraId="376DB084" w14:textId="77777777" w:rsidR="00826AA3" w:rsidRPr="00897ECF" w:rsidRDefault="00826AA3" w:rsidP="000C09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Практическое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занятие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1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  <w:p w14:paraId="06197D7E" w14:textId="1771CBA1" w:rsidR="00826AA3" w:rsidRPr="00826AA3" w:rsidRDefault="004C3743" w:rsidP="00826A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L’origine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langues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="00826AA3" w:rsidRPr="00826A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Les branches de la </w:t>
            </w:r>
            <w:proofErr w:type="spellStart"/>
            <w:r w:rsidR="00826AA3" w:rsidRPr="00826AA3">
              <w:rPr>
                <w:rFonts w:ascii="Times New Roman" w:hAnsi="Times New Roman"/>
                <w:sz w:val="24"/>
                <w:szCs w:val="24"/>
                <w:lang w:val="en-US"/>
              </w:rPr>
              <w:t>famille</w:t>
            </w:r>
            <w:proofErr w:type="spellEnd"/>
            <w:r w:rsidR="00826AA3" w:rsidRPr="00826A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indo-</w:t>
            </w:r>
            <w:proofErr w:type="spellStart"/>
            <w:r w:rsidR="00826AA3" w:rsidRPr="00826AA3">
              <w:rPr>
                <w:rFonts w:ascii="Times New Roman" w:hAnsi="Times New Roman"/>
                <w:sz w:val="24"/>
                <w:szCs w:val="24"/>
                <w:lang w:val="en-US"/>
              </w:rPr>
              <w:t>européenne</w:t>
            </w:r>
            <w:proofErr w:type="spellEnd"/>
            <w:r w:rsidR="00826AA3" w:rsidRPr="00826A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Europe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ED78" w14:textId="77777777" w:rsidR="00826AA3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  <w:p w14:paraId="0175CBE5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BC59E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</w:tr>
      <w:tr w:rsidR="00826AA3" w:rsidRPr="00897ECF" w14:paraId="587C19B8" w14:textId="77777777" w:rsidTr="000C0989">
        <w:trPr>
          <w:trHeight w:val="1116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D239CB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075C" w14:textId="77777777" w:rsidR="00826AA3" w:rsidRDefault="00826AA3" w:rsidP="000C09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Лекция 2</w:t>
            </w:r>
          </w:p>
          <w:p w14:paraId="50273813" w14:textId="77777777" w:rsidR="00826AA3" w:rsidRPr="00826AA3" w:rsidRDefault="00826AA3" w:rsidP="000C09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826AA3">
              <w:rPr>
                <w:rFonts w:ascii="Times New Roman" w:hAnsi="Times New Roman"/>
                <w:sz w:val="24"/>
                <w:szCs w:val="24"/>
              </w:rPr>
              <w:t>Les</w:t>
            </w:r>
            <w:proofErr w:type="spellEnd"/>
            <w:r w:rsidRPr="00826A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6AA3">
              <w:rPr>
                <w:rFonts w:ascii="Times New Roman" w:hAnsi="Times New Roman"/>
                <w:sz w:val="24"/>
                <w:szCs w:val="24"/>
              </w:rPr>
              <w:t>deplacements</w:t>
            </w:r>
            <w:proofErr w:type="spellEnd"/>
            <w:r w:rsidRPr="00826A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6AA3">
              <w:rPr>
                <w:rFonts w:ascii="Times New Roman" w:hAnsi="Times New Roman"/>
                <w:sz w:val="24"/>
                <w:szCs w:val="24"/>
              </w:rPr>
              <w:t>supposés</w:t>
            </w:r>
            <w:proofErr w:type="spellEnd"/>
            <w:r w:rsidRPr="00826A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6AA3">
              <w:rPr>
                <w:rFonts w:ascii="Times New Roman" w:hAnsi="Times New Roman"/>
                <w:sz w:val="24"/>
                <w:szCs w:val="24"/>
              </w:rPr>
              <w:t>des</w:t>
            </w:r>
            <w:proofErr w:type="spellEnd"/>
            <w:r w:rsidRPr="00826A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6AA3">
              <w:rPr>
                <w:rFonts w:ascii="Times New Roman" w:hAnsi="Times New Roman"/>
                <w:sz w:val="24"/>
                <w:szCs w:val="24"/>
              </w:rPr>
              <w:t>peuples</w:t>
            </w:r>
            <w:proofErr w:type="spellEnd"/>
            <w:r w:rsidRPr="00826A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6AA3">
              <w:rPr>
                <w:rFonts w:ascii="Times New Roman" w:hAnsi="Times New Roman"/>
                <w:sz w:val="24"/>
                <w:szCs w:val="24"/>
              </w:rPr>
              <w:t>des</w:t>
            </w:r>
            <w:proofErr w:type="spellEnd"/>
            <w:r w:rsidRPr="00826A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6AA3">
              <w:rPr>
                <w:rFonts w:ascii="Times New Roman" w:hAnsi="Times New Roman"/>
                <w:sz w:val="24"/>
                <w:szCs w:val="24"/>
              </w:rPr>
              <w:t>kourganes</w:t>
            </w:r>
            <w:proofErr w:type="spellEnd"/>
          </w:p>
          <w:p w14:paraId="0B9F2113" w14:textId="77777777" w:rsidR="00826AA3" w:rsidRPr="00897ECF" w:rsidRDefault="00826AA3" w:rsidP="000C09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Практическое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занятие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2.</w:t>
            </w:r>
          </w:p>
          <w:p w14:paraId="72C48627" w14:textId="77777777" w:rsidR="00826AA3" w:rsidRPr="00F53808" w:rsidRDefault="004C4C2D" w:rsidP="00826A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38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Les principals </w:t>
            </w:r>
            <w:proofErr w:type="spellStart"/>
            <w:r w:rsidRPr="00F53808">
              <w:rPr>
                <w:rFonts w:ascii="Times New Roman" w:hAnsi="Times New Roman"/>
                <w:sz w:val="24"/>
                <w:szCs w:val="24"/>
                <w:lang w:val="en-US"/>
              </w:rPr>
              <w:t>langues</w:t>
            </w:r>
            <w:proofErr w:type="spellEnd"/>
            <w:r w:rsidRPr="00F538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du monde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8578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3DCF" w14:textId="77777777" w:rsidR="00826AA3" w:rsidRPr="00897ECF" w:rsidRDefault="00826AA3" w:rsidP="000C0989">
            <w:pPr>
              <w:tabs>
                <w:tab w:val="left" w:pos="885"/>
                <w:tab w:val="center" w:pos="104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</w:tr>
      <w:tr w:rsidR="00826AA3" w:rsidRPr="00897ECF" w14:paraId="32CB15AD" w14:textId="77777777" w:rsidTr="000C0989">
        <w:trPr>
          <w:trHeight w:val="759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9AC9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DCEC" w14:textId="77777777" w:rsidR="00826AA3" w:rsidRPr="00897ECF" w:rsidRDefault="00826AA3" w:rsidP="000C09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1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  <w:p w14:paraId="197923A7" w14:textId="77777777" w:rsidR="00826AA3" w:rsidRPr="00897ECF" w:rsidRDefault="00826AA3" w:rsidP="000C09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Les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langues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celtes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germaniques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romanes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slaves,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baltes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hellèniques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albanais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6FF2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6C2F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</w:p>
        </w:tc>
      </w:tr>
      <w:tr w:rsidR="00826AA3" w:rsidRPr="00897ECF" w14:paraId="447E21C9" w14:textId="77777777" w:rsidTr="000C0989">
        <w:trPr>
          <w:trHeight w:val="826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0B5614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1B01" w14:textId="77777777" w:rsidR="00826AA3" w:rsidRDefault="00826AA3" w:rsidP="000C09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Лекция</w:t>
            </w: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14:paraId="3002B1C2" w14:textId="77777777" w:rsidR="000C0989" w:rsidRPr="00F53808" w:rsidRDefault="000C0989" w:rsidP="000C09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F53808">
              <w:rPr>
                <w:rFonts w:ascii="Times New Roman" w:hAnsi="Times New Roman"/>
                <w:sz w:val="24"/>
                <w:szCs w:val="24"/>
              </w:rPr>
              <w:t>Сarte</w:t>
            </w:r>
            <w:proofErr w:type="spellEnd"/>
            <w:r w:rsidRPr="00F538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3808">
              <w:rPr>
                <w:rFonts w:ascii="Times New Roman" w:hAnsi="Times New Roman"/>
                <w:sz w:val="24"/>
                <w:szCs w:val="24"/>
              </w:rPr>
              <w:t>de</w:t>
            </w:r>
            <w:proofErr w:type="spellEnd"/>
            <w:r w:rsidRPr="00F538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3808">
              <w:rPr>
                <w:rFonts w:ascii="Times New Roman" w:hAnsi="Times New Roman"/>
                <w:sz w:val="24"/>
                <w:szCs w:val="24"/>
              </w:rPr>
              <w:t>l'empire</w:t>
            </w:r>
            <w:proofErr w:type="spellEnd"/>
            <w:r w:rsidRPr="00F538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3808">
              <w:rPr>
                <w:rFonts w:ascii="Times New Roman" w:hAnsi="Times New Roman"/>
                <w:sz w:val="24"/>
                <w:szCs w:val="24"/>
              </w:rPr>
              <w:t>romain</w:t>
            </w:r>
            <w:proofErr w:type="spellEnd"/>
          </w:p>
          <w:p w14:paraId="726A2263" w14:textId="77777777" w:rsidR="00826AA3" w:rsidRPr="00897ECF" w:rsidRDefault="00826AA3" w:rsidP="000C09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Практическое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занятие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3.</w:t>
            </w:r>
          </w:p>
          <w:p w14:paraId="6CB611AB" w14:textId="77777777" w:rsidR="00826AA3" w:rsidRPr="00F53808" w:rsidRDefault="004C4C2D" w:rsidP="00826A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38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Appendix </w:t>
            </w:r>
            <w:proofErr w:type="spellStart"/>
            <w:r w:rsidRPr="00F53808">
              <w:rPr>
                <w:rFonts w:ascii="Times New Roman" w:hAnsi="Times New Roman"/>
                <w:sz w:val="24"/>
                <w:szCs w:val="24"/>
                <w:lang w:val="en-US"/>
              </w:rPr>
              <w:t>probi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C7EE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C436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</w:tr>
      <w:tr w:rsidR="00826AA3" w:rsidRPr="00897ECF" w14:paraId="7D69B8D7" w14:textId="77777777" w:rsidTr="000C0989">
        <w:trPr>
          <w:trHeight w:val="711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F183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1218" w14:textId="77777777" w:rsidR="00826AA3" w:rsidRPr="00897ECF" w:rsidRDefault="00826AA3" w:rsidP="000C09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73BB04F2" w14:textId="77777777" w:rsidR="00826AA3" w:rsidRPr="00897ECF" w:rsidRDefault="004C4C2D" w:rsidP="000C09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Les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Serments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Strasbourg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BD22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C00E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</w:p>
        </w:tc>
      </w:tr>
      <w:tr w:rsidR="00826AA3" w:rsidRPr="00897ECF" w14:paraId="66ED3DDC" w14:textId="77777777" w:rsidTr="000C0989">
        <w:trPr>
          <w:trHeight w:val="693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E5158D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AF64" w14:textId="77777777" w:rsidR="00826AA3" w:rsidRDefault="00826AA3" w:rsidP="000C09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Лекция 4</w:t>
            </w:r>
          </w:p>
          <w:p w14:paraId="76ED821E" w14:textId="77777777" w:rsidR="004C4C2D" w:rsidRPr="00F53808" w:rsidRDefault="004C4C2D" w:rsidP="000C09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3808">
              <w:rPr>
                <w:rFonts w:ascii="Times New Roman" w:hAnsi="Times New Roman"/>
                <w:sz w:val="24"/>
                <w:szCs w:val="24"/>
              </w:rPr>
              <w:t>Les</w:t>
            </w:r>
            <w:proofErr w:type="spellEnd"/>
            <w:r w:rsidRPr="00F538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3808">
              <w:rPr>
                <w:rFonts w:ascii="Times New Roman" w:hAnsi="Times New Roman"/>
                <w:sz w:val="24"/>
                <w:szCs w:val="24"/>
              </w:rPr>
              <w:t>grandes</w:t>
            </w:r>
            <w:proofErr w:type="spellEnd"/>
            <w:r w:rsidRPr="00F538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3808">
              <w:rPr>
                <w:rFonts w:ascii="Times New Roman" w:hAnsi="Times New Roman"/>
                <w:sz w:val="24"/>
                <w:szCs w:val="24"/>
              </w:rPr>
              <w:t>invasions</w:t>
            </w:r>
            <w:proofErr w:type="spellEnd"/>
          </w:p>
          <w:p w14:paraId="10A59D3B" w14:textId="77777777" w:rsidR="00826AA3" w:rsidRPr="00897ECF" w:rsidRDefault="00826AA3" w:rsidP="000C09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Практическое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занятие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4.</w:t>
            </w:r>
          </w:p>
          <w:p w14:paraId="3C8D9C4D" w14:textId="77777777" w:rsidR="00826AA3" w:rsidRPr="004C4C2D" w:rsidRDefault="004C4C2D" w:rsidP="004C4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C4C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>Latin</w:t>
            </w:r>
            <w:proofErr w:type="spellEnd"/>
            <w:r w:rsidRPr="004C4C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C4C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>classique</w:t>
            </w:r>
            <w:proofErr w:type="spellEnd"/>
            <w:r w:rsidRPr="004C4C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4C4C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>latin</w:t>
            </w:r>
            <w:proofErr w:type="spellEnd"/>
            <w:r w:rsidRPr="004C4C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C4C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>parlée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14D6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0793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826AA3" w:rsidRPr="00897ECF" w14:paraId="29FE5AB1" w14:textId="77777777" w:rsidTr="000C0989">
        <w:trPr>
          <w:trHeight w:val="70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0840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453C" w14:textId="77777777" w:rsidR="00826AA3" w:rsidRPr="00897ECF" w:rsidRDefault="00826AA3" w:rsidP="000C09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7AF4DB4C" w14:textId="78E253AE" w:rsidR="00826AA3" w:rsidRPr="00897ECF" w:rsidRDefault="001A42F9" w:rsidP="000C0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Français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du XI siècle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DDE9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EB51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</w:t>
            </w:r>
          </w:p>
        </w:tc>
      </w:tr>
      <w:tr w:rsidR="00826AA3" w:rsidRPr="00897ECF" w14:paraId="44E15183" w14:textId="77777777" w:rsidTr="000C0989">
        <w:trPr>
          <w:trHeight w:val="827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EA1118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8290" w14:textId="77777777" w:rsidR="00826AA3" w:rsidRDefault="00826AA3" w:rsidP="000C09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Лекция 5</w:t>
            </w:r>
          </w:p>
          <w:p w14:paraId="570394AB" w14:textId="77777777" w:rsidR="004C4C2D" w:rsidRPr="00F53808" w:rsidRDefault="004C4C2D" w:rsidP="000C09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3808">
              <w:rPr>
                <w:rFonts w:ascii="Times New Roman" w:hAnsi="Times New Roman"/>
                <w:sz w:val="24"/>
                <w:szCs w:val="24"/>
              </w:rPr>
              <w:t>Les</w:t>
            </w:r>
            <w:proofErr w:type="spellEnd"/>
            <w:r w:rsidRPr="00F538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3808">
              <w:rPr>
                <w:rFonts w:ascii="Times New Roman" w:hAnsi="Times New Roman"/>
                <w:sz w:val="24"/>
                <w:szCs w:val="24"/>
              </w:rPr>
              <w:t>grandes</w:t>
            </w:r>
            <w:proofErr w:type="spellEnd"/>
            <w:r w:rsidRPr="00F538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3808">
              <w:rPr>
                <w:rFonts w:ascii="Times New Roman" w:hAnsi="Times New Roman"/>
                <w:sz w:val="24"/>
                <w:szCs w:val="24"/>
              </w:rPr>
              <w:t>zones</w:t>
            </w:r>
            <w:proofErr w:type="spellEnd"/>
            <w:r w:rsidRPr="00F538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3808">
              <w:rPr>
                <w:rFonts w:ascii="Times New Roman" w:hAnsi="Times New Roman"/>
                <w:sz w:val="24"/>
                <w:szCs w:val="24"/>
              </w:rPr>
              <w:t>dialectales</w:t>
            </w:r>
            <w:proofErr w:type="spellEnd"/>
            <w:r w:rsidRPr="00F538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3808">
              <w:rPr>
                <w:rFonts w:ascii="Times New Roman" w:hAnsi="Times New Roman"/>
                <w:sz w:val="24"/>
                <w:szCs w:val="24"/>
              </w:rPr>
              <w:t>en</w:t>
            </w:r>
            <w:proofErr w:type="spellEnd"/>
            <w:r w:rsidRPr="00F538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3808">
              <w:rPr>
                <w:rFonts w:ascii="Times New Roman" w:hAnsi="Times New Roman"/>
                <w:sz w:val="24"/>
                <w:szCs w:val="24"/>
              </w:rPr>
              <w:t>France</w:t>
            </w:r>
            <w:proofErr w:type="spellEnd"/>
          </w:p>
          <w:p w14:paraId="3F6B5377" w14:textId="77777777" w:rsidR="00826AA3" w:rsidRPr="00897ECF" w:rsidRDefault="00826AA3" w:rsidP="000C09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Практическое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занятие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5.</w:t>
            </w:r>
          </w:p>
          <w:p w14:paraId="136DD2ED" w14:textId="1DB12FC7" w:rsidR="00826AA3" w:rsidRPr="00F53808" w:rsidRDefault="001A42F9" w:rsidP="00826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53808">
              <w:rPr>
                <w:rFonts w:ascii="Times New Roman" w:hAnsi="Times New Roman"/>
                <w:sz w:val="24"/>
                <w:szCs w:val="24"/>
                <w:lang w:val="en-US"/>
              </w:rPr>
              <w:t>Moyen</w:t>
            </w:r>
            <w:proofErr w:type="spellEnd"/>
            <w:r w:rsidRPr="00F538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808">
              <w:rPr>
                <w:rFonts w:ascii="Times New Roman" w:hAnsi="Times New Roman"/>
                <w:sz w:val="24"/>
                <w:szCs w:val="24"/>
                <w:lang w:val="en-US"/>
              </w:rPr>
              <w:t>français</w:t>
            </w:r>
            <w:proofErr w:type="spellEnd"/>
            <w:r w:rsidRPr="00F538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53808">
              <w:rPr>
                <w:rFonts w:ascii="Times New Roman" w:hAnsi="Times New Roman"/>
                <w:sz w:val="24"/>
                <w:szCs w:val="24"/>
                <w:lang w:val="en-US"/>
              </w:rPr>
              <w:t>français</w:t>
            </w:r>
            <w:proofErr w:type="spellEnd"/>
            <w:r w:rsidRPr="00F538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808">
              <w:rPr>
                <w:rFonts w:ascii="Times New Roman" w:hAnsi="Times New Roman"/>
                <w:sz w:val="24"/>
                <w:szCs w:val="24"/>
                <w:lang w:val="en-US"/>
              </w:rPr>
              <w:t>contemporain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87A4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8B9A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826AA3" w:rsidRPr="00897ECF" w14:paraId="3D25BFCD" w14:textId="77777777" w:rsidTr="000C0989">
        <w:trPr>
          <w:trHeight w:val="69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DBC5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CB7E" w14:textId="77777777" w:rsidR="00826AA3" w:rsidRPr="00897ECF" w:rsidRDefault="00826AA3" w:rsidP="000C09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30BA59B8" w14:textId="74DA7F1D" w:rsidR="00826AA3" w:rsidRPr="00897ECF" w:rsidRDefault="001A42F9" w:rsidP="000C0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Texte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germanique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texte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romain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C37A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2525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15</w:t>
            </w:r>
          </w:p>
        </w:tc>
      </w:tr>
      <w:tr w:rsidR="00826AA3" w:rsidRPr="00897ECF" w14:paraId="476D2BC0" w14:textId="77777777" w:rsidTr="000C0989">
        <w:trPr>
          <w:trHeight w:val="56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3C00A0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DC35" w14:textId="77777777" w:rsidR="00826AA3" w:rsidRDefault="00826AA3" w:rsidP="000C09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Лекция</w:t>
            </w: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14:paraId="12253EC2" w14:textId="1583CD71" w:rsidR="004C3743" w:rsidRPr="00F53808" w:rsidRDefault="004C3743" w:rsidP="000C09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3808">
              <w:rPr>
                <w:rFonts w:ascii="Times New Roman" w:hAnsi="Times New Roman"/>
                <w:sz w:val="24"/>
                <w:szCs w:val="24"/>
              </w:rPr>
              <w:t>Les</w:t>
            </w:r>
            <w:proofErr w:type="spellEnd"/>
            <w:r w:rsidRPr="00F538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3808">
              <w:rPr>
                <w:rFonts w:ascii="Times New Roman" w:hAnsi="Times New Roman"/>
                <w:sz w:val="24"/>
                <w:szCs w:val="24"/>
              </w:rPr>
              <w:t>peuples</w:t>
            </w:r>
            <w:proofErr w:type="spellEnd"/>
            <w:r w:rsidRPr="00F538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3808">
              <w:rPr>
                <w:rFonts w:ascii="Times New Roman" w:hAnsi="Times New Roman"/>
                <w:sz w:val="24"/>
                <w:szCs w:val="24"/>
              </w:rPr>
              <w:t>indo-européens</w:t>
            </w:r>
            <w:proofErr w:type="spellEnd"/>
            <w:r w:rsidR="00ED54B1" w:rsidRPr="00F538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54B1" w:rsidRPr="00F53808">
              <w:rPr>
                <w:rFonts w:ascii="Times New Roman" w:hAnsi="Times New Roman"/>
                <w:sz w:val="24"/>
                <w:szCs w:val="24"/>
              </w:rPr>
              <w:t>la</w:t>
            </w:r>
            <w:proofErr w:type="spellEnd"/>
            <w:r w:rsidR="00ED54B1" w:rsidRPr="00F538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54B1" w:rsidRPr="00F53808">
              <w:rPr>
                <w:rFonts w:ascii="Times New Roman" w:hAnsi="Times New Roman"/>
                <w:sz w:val="24"/>
                <w:szCs w:val="24"/>
              </w:rPr>
              <w:t>langue</w:t>
            </w:r>
            <w:proofErr w:type="spellEnd"/>
            <w:r w:rsidR="00ED54B1" w:rsidRPr="00F5380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ED54B1" w:rsidRPr="00F53808">
              <w:rPr>
                <w:rFonts w:ascii="Times New Roman" w:hAnsi="Times New Roman"/>
                <w:sz w:val="24"/>
                <w:szCs w:val="24"/>
              </w:rPr>
              <w:t>indo-européenne</w:t>
            </w:r>
            <w:proofErr w:type="spellEnd"/>
          </w:p>
          <w:p w14:paraId="373CAE41" w14:textId="77777777" w:rsidR="00826AA3" w:rsidRPr="00897ECF" w:rsidRDefault="00826AA3" w:rsidP="000C09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Практическое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занятие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6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  <w:p w14:paraId="2DF5B4A7" w14:textId="5D1B9211" w:rsidR="00826AA3" w:rsidRPr="00F53808" w:rsidRDefault="00ED54B1" w:rsidP="00826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38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Le </w:t>
            </w:r>
            <w:proofErr w:type="spellStart"/>
            <w:r w:rsidRPr="00F53808">
              <w:rPr>
                <w:rFonts w:ascii="Times New Roman" w:hAnsi="Times New Roman"/>
                <w:sz w:val="24"/>
                <w:szCs w:val="24"/>
                <w:lang w:val="en-US"/>
              </w:rPr>
              <w:t>sanskrit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379F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9724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826AA3" w:rsidRPr="00897ECF" w14:paraId="72EB24F4" w14:textId="77777777" w:rsidTr="000C0989">
        <w:trPr>
          <w:trHeight w:val="559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3F43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D75C" w14:textId="77777777" w:rsidR="00826AA3" w:rsidRPr="00897ECF" w:rsidRDefault="00826AA3" w:rsidP="000C09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6931E572" w14:textId="4A58F235" w:rsidR="00826AA3" w:rsidRPr="00897ECF" w:rsidRDefault="00826AA3" w:rsidP="000C09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743B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La </w:t>
            </w:r>
            <w:proofErr w:type="spellStart"/>
            <w:r w:rsidR="00743BBC">
              <w:rPr>
                <w:rFonts w:ascii="Times New Roman" w:hAnsi="Times New Roman"/>
                <w:sz w:val="24"/>
                <w:szCs w:val="24"/>
                <w:lang w:val="en-US"/>
              </w:rPr>
              <w:t>philosophie</w:t>
            </w:r>
            <w:proofErr w:type="spellEnd"/>
            <w:r w:rsidR="00743B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du </w:t>
            </w:r>
            <w:proofErr w:type="spellStart"/>
            <w:r w:rsidR="00743BBC">
              <w:rPr>
                <w:rFonts w:ascii="Times New Roman" w:hAnsi="Times New Roman"/>
                <w:sz w:val="24"/>
                <w:szCs w:val="24"/>
                <w:lang w:val="en-US"/>
              </w:rPr>
              <w:t>langage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3E60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BB4C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</w:t>
            </w:r>
          </w:p>
        </w:tc>
      </w:tr>
      <w:tr w:rsidR="00826AA3" w:rsidRPr="00897ECF" w14:paraId="2DCD6EC5" w14:textId="77777777" w:rsidTr="000C0989">
        <w:trPr>
          <w:trHeight w:val="706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9662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FD41" w14:textId="77777777" w:rsidR="00826AA3" w:rsidRPr="00897ECF" w:rsidRDefault="00826AA3" w:rsidP="000C09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 Рубежный контроль </w:t>
            </w:r>
          </w:p>
          <w:p w14:paraId="0C7E5D50" w14:textId="77777777" w:rsidR="00826AA3" w:rsidRPr="00897ECF" w:rsidRDefault="00826AA3" w:rsidP="000C09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9077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0D3C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826AA3" w:rsidRPr="00897ECF" w14:paraId="181E6E33" w14:textId="77777777" w:rsidTr="000C0989">
        <w:trPr>
          <w:trHeight w:val="337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4958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7D46" w14:textId="77777777" w:rsidR="00826AA3" w:rsidRPr="00897ECF" w:rsidRDefault="00826AA3" w:rsidP="000C09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897E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Midterm</w:t>
            </w:r>
            <w:proofErr w:type="spellEnd"/>
            <w:r w:rsidRPr="00897E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7E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Exam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CB22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B5FD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826AA3" w:rsidRPr="00897ECF" w14:paraId="30018652" w14:textId="77777777" w:rsidTr="000C0989">
        <w:trPr>
          <w:trHeight w:val="433"/>
        </w:trPr>
        <w:tc>
          <w:tcPr>
            <w:tcW w:w="105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5259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MODULE 2</w:t>
            </w:r>
          </w:p>
          <w:p w14:paraId="70420688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826AA3" w:rsidRPr="00897ECF" w14:paraId="33E4A33F" w14:textId="77777777" w:rsidTr="000C0989">
        <w:trPr>
          <w:trHeight w:val="583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8AB574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0FC9" w14:textId="05BF8214" w:rsidR="00826AA3" w:rsidRPr="00F53808" w:rsidRDefault="00826AA3" w:rsidP="000C09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Лекция</w:t>
            </w: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ED54B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D54B1" w:rsidRPr="00F53808">
              <w:rPr>
                <w:rFonts w:ascii="Times New Roman" w:hAnsi="Times New Roman"/>
                <w:sz w:val="24"/>
                <w:szCs w:val="24"/>
              </w:rPr>
              <w:t>Formation</w:t>
            </w:r>
            <w:proofErr w:type="spellEnd"/>
            <w:r w:rsidR="00ED54B1" w:rsidRPr="00F538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54B1" w:rsidRPr="00F53808">
              <w:rPr>
                <w:rFonts w:ascii="Times New Roman" w:hAnsi="Times New Roman"/>
                <w:sz w:val="24"/>
                <w:szCs w:val="24"/>
              </w:rPr>
              <w:t>de</w:t>
            </w:r>
            <w:proofErr w:type="spellEnd"/>
            <w:r w:rsidR="00ED54B1" w:rsidRPr="00F538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54B1" w:rsidRPr="00F53808">
              <w:rPr>
                <w:rFonts w:ascii="Times New Roman" w:hAnsi="Times New Roman"/>
                <w:sz w:val="24"/>
                <w:szCs w:val="24"/>
              </w:rPr>
              <w:t>langue</w:t>
            </w:r>
            <w:proofErr w:type="spellEnd"/>
            <w:r w:rsidR="00ED54B1" w:rsidRPr="00F538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54B1" w:rsidRPr="00F53808">
              <w:rPr>
                <w:rFonts w:ascii="Times New Roman" w:hAnsi="Times New Roman"/>
                <w:sz w:val="24"/>
                <w:szCs w:val="24"/>
              </w:rPr>
              <w:t>française</w:t>
            </w:r>
            <w:proofErr w:type="spellEnd"/>
          </w:p>
          <w:p w14:paraId="014A7A66" w14:textId="18563BAE" w:rsidR="00826AA3" w:rsidRPr="00F53808" w:rsidRDefault="00826AA3" w:rsidP="000C09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3808">
              <w:rPr>
                <w:rFonts w:ascii="Times New Roman" w:hAnsi="Times New Roman"/>
                <w:sz w:val="24"/>
                <w:szCs w:val="24"/>
              </w:rPr>
              <w:t>Практическое</w:t>
            </w:r>
            <w:r w:rsidRPr="00F538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53808">
              <w:rPr>
                <w:rFonts w:ascii="Times New Roman" w:hAnsi="Times New Roman"/>
                <w:sz w:val="24"/>
                <w:szCs w:val="24"/>
              </w:rPr>
              <w:t>занятие</w:t>
            </w:r>
            <w:r w:rsidR="00F538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14:paraId="21464F95" w14:textId="3B030C01" w:rsidR="00826AA3" w:rsidRPr="00897ECF" w:rsidRDefault="0030141C" w:rsidP="00826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philosophie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langage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C745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73A1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</w:tr>
      <w:tr w:rsidR="00826AA3" w:rsidRPr="00897ECF" w14:paraId="30338334" w14:textId="77777777" w:rsidTr="000C0989">
        <w:trPr>
          <w:trHeight w:val="583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691C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48B9" w14:textId="77777777" w:rsidR="00826AA3" w:rsidRPr="00897ECF" w:rsidRDefault="00826AA3" w:rsidP="000C09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6CBAD8CA" w14:textId="1308F822" w:rsidR="00826AA3" w:rsidRPr="00897ECF" w:rsidRDefault="00743BBC" w:rsidP="000C09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L’analyse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de la phrase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B9B0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7BF6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</w:p>
        </w:tc>
      </w:tr>
      <w:tr w:rsidR="00826AA3" w:rsidRPr="00897ECF" w14:paraId="3AE453FF" w14:textId="77777777" w:rsidTr="000C0989">
        <w:trPr>
          <w:trHeight w:val="583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3D3EE0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012D" w14:textId="77777777" w:rsidR="00826AA3" w:rsidRDefault="00826AA3" w:rsidP="000C09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Лекция</w:t>
            </w: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14:paraId="1EEDDBF6" w14:textId="20927F84" w:rsidR="00ED54B1" w:rsidRPr="00FE3913" w:rsidRDefault="00ED54B1" w:rsidP="00FE3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54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>Principales</w:t>
            </w:r>
            <w:proofErr w:type="spellEnd"/>
            <w:r w:rsidRPr="00ED54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D54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>différences</w:t>
            </w:r>
            <w:proofErr w:type="spellEnd"/>
            <w:r w:rsidRPr="00ED54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D54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>entre</w:t>
            </w:r>
            <w:proofErr w:type="spellEnd"/>
            <w:r w:rsidRPr="00ED54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D54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>langues</w:t>
            </w:r>
            <w:proofErr w:type="spellEnd"/>
            <w:r w:rsidRPr="00ED54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D54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>d'Oïl</w:t>
            </w:r>
            <w:proofErr w:type="spellEnd"/>
            <w:r w:rsidRPr="00ED54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D54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>et</w:t>
            </w:r>
            <w:proofErr w:type="spellEnd"/>
            <w:r w:rsidRPr="00ED54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 xml:space="preserve"> d '</w:t>
            </w:r>
            <w:proofErr w:type="spellStart"/>
            <w:r w:rsidRPr="00ED54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>Oc</w:t>
            </w:r>
            <w:proofErr w:type="spellEnd"/>
          </w:p>
          <w:p w14:paraId="2513E11C" w14:textId="77777777" w:rsidR="00826AA3" w:rsidRDefault="00826AA3" w:rsidP="000C09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Практическое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занятие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9.</w:t>
            </w:r>
          </w:p>
          <w:p w14:paraId="7CA582B4" w14:textId="2ADFC118" w:rsidR="009311A8" w:rsidRPr="00FE3913" w:rsidRDefault="009311A8" w:rsidP="000C09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E3913">
              <w:rPr>
                <w:rFonts w:ascii="Times New Roman" w:hAnsi="Times New Roman"/>
                <w:sz w:val="24"/>
                <w:szCs w:val="24"/>
                <w:lang w:val="fr-FR"/>
              </w:rPr>
              <w:t>Quand un dialecte devient langue internationale</w:t>
            </w:r>
          </w:p>
          <w:p w14:paraId="06AFA6C6" w14:textId="77777777" w:rsidR="00826AA3" w:rsidRPr="00897ECF" w:rsidRDefault="00826AA3" w:rsidP="00826A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A4DE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8F33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</w:tr>
      <w:tr w:rsidR="00826AA3" w:rsidRPr="00897ECF" w14:paraId="5E4E3DE0" w14:textId="77777777" w:rsidTr="000C0989">
        <w:trPr>
          <w:trHeight w:val="583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2784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D08A" w14:textId="77777777" w:rsidR="00826AA3" w:rsidRPr="00897ECF" w:rsidRDefault="00826AA3" w:rsidP="000C09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9.</w:t>
            </w:r>
          </w:p>
          <w:p w14:paraId="40D412F4" w14:textId="6ACA1615" w:rsidR="00826AA3" w:rsidRPr="00897ECF" w:rsidRDefault="00743BBC" w:rsidP="000C0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Introduction à le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sémiotique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E5CC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7DB4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</w:p>
        </w:tc>
      </w:tr>
      <w:tr w:rsidR="00826AA3" w:rsidRPr="00897ECF" w14:paraId="21F7DAB5" w14:textId="77777777" w:rsidTr="000C0989">
        <w:trPr>
          <w:trHeight w:val="583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A8B242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7FCB" w14:textId="77777777" w:rsidR="00826AA3" w:rsidRDefault="00826AA3" w:rsidP="000C09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Лекция</w:t>
            </w: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  <w:p w14:paraId="5D12561B" w14:textId="4AF5DDE6" w:rsidR="00ED54B1" w:rsidRPr="00F53808" w:rsidRDefault="00ED54B1" w:rsidP="000C09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3808">
              <w:rPr>
                <w:rFonts w:ascii="Times New Roman" w:hAnsi="Times New Roman"/>
                <w:sz w:val="24"/>
                <w:szCs w:val="24"/>
              </w:rPr>
              <w:t>La</w:t>
            </w:r>
            <w:proofErr w:type="spellEnd"/>
            <w:r w:rsidRPr="00F538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3808">
              <w:rPr>
                <w:rFonts w:ascii="Times New Roman" w:hAnsi="Times New Roman"/>
                <w:sz w:val="24"/>
                <w:szCs w:val="24"/>
              </w:rPr>
              <w:t>langue</w:t>
            </w:r>
            <w:proofErr w:type="spellEnd"/>
            <w:r w:rsidRPr="00F538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3808">
              <w:rPr>
                <w:rFonts w:ascii="Times New Roman" w:hAnsi="Times New Roman"/>
                <w:sz w:val="24"/>
                <w:szCs w:val="24"/>
              </w:rPr>
              <w:t>picarde</w:t>
            </w:r>
            <w:proofErr w:type="spellEnd"/>
          </w:p>
          <w:p w14:paraId="7DF26549" w14:textId="77777777" w:rsidR="00826AA3" w:rsidRPr="00F53808" w:rsidRDefault="00826AA3" w:rsidP="000C09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53808">
              <w:rPr>
                <w:rFonts w:ascii="Times New Roman" w:hAnsi="Times New Roman"/>
                <w:b/>
                <w:sz w:val="24"/>
                <w:szCs w:val="24"/>
              </w:rPr>
              <w:t>Практическое</w:t>
            </w:r>
            <w:r w:rsidRPr="00F5380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F53808">
              <w:rPr>
                <w:rFonts w:ascii="Times New Roman" w:hAnsi="Times New Roman"/>
                <w:b/>
                <w:sz w:val="24"/>
                <w:szCs w:val="24"/>
              </w:rPr>
              <w:t>занятие</w:t>
            </w:r>
            <w:r w:rsidRPr="00F5380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10.</w:t>
            </w:r>
          </w:p>
          <w:p w14:paraId="572499DA" w14:textId="2FC3ACE1" w:rsidR="00826AA3" w:rsidRPr="00897ECF" w:rsidRDefault="00ED54B1" w:rsidP="00826A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538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Histoire de la </w:t>
            </w:r>
            <w:proofErr w:type="spellStart"/>
            <w:r w:rsidRPr="00F53808">
              <w:rPr>
                <w:rFonts w:ascii="Times New Roman" w:hAnsi="Times New Roman"/>
                <w:sz w:val="24"/>
                <w:szCs w:val="24"/>
                <w:lang w:val="en-US"/>
              </w:rPr>
              <w:t>morphologie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359C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6D59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</w:p>
        </w:tc>
      </w:tr>
      <w:tr w:rsidR="00826AA3" w:rsidRPr="00897ECF" w14:paraId="654FF1A1" w14:textId="77777777" w:rsidTr="000C0989">
        <w:trPr>
          <w:trHeight w:val="583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1065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C6D6" w14:textId="77777777" w:rsidR="00826AA3" w:rsidRPr="00897ECF" w:rsidRDefault="00826AA3" w:rsidP="000C09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10.</w:t>
            </w:r>
          </w:p>
          <w:p w14:paraId="44216AAB" w14:textId="77777777" w:rsidR="00FE3913" w:rsidRPr="00FE3913" w:rsidRDefault="00FE3913" w:rsidP="00FE3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FE3913">
                <w:rPr>
                  <w:rFonts w:ascii="Times New Roman" w:eastAsia="Times New Roman" w:hAnsi="Times New Roman" w:cs="Times New Roman"/>
                  <w:color w:val="3366CC"/>
                  <w:sz w:val="24"/>
                  <w:szCs w:val="24"/>
                  <w:shd w:val="clear" w:color="auto" w:fill="FFFFFF"/>
                  <w:lang w:eastAsia="ru-RU"/>
                </w:rPr>
                <w:t> </w:t>
              </w:r>
              <w:proofErr w:type="spellStart"/>
              <w:r w:rsidRPr="00FE3913">
                <w:rPr>
                  <w:rFonts w:ascii="Times New Roman" w:eastAsia="Times New Roman" w:hAnsi="Times New Roman" w:cs="Times New Roman"/>
                  <w:color w:val="3366CC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Historique</w:t>
              </w:r>
              <w:proofErr w:type="spellEnd"/>
              <w:r w:rsidRPr="00FE3913">
                <w:rPr>
                  <w:rFonts w:ascii="Times New Roman" w:eastAsia="Times New Roman" w:hAnsi="Times New Roman" w:cs="Times New Roman"/>
                  <w:color w:val="3366CC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 xml:space="preserve"> </w:t>
              </w:r>
              <w:proofErr w:type="spellStart"/>
              <w:r w:rsidRPr="00FE3913">
                <w:rPr>
                  <w:rFonts w:ascii="Times New Roman" w:eastAsia="Times New Roman" w:hAnsi="Times New Roman" w:cs="Times New Roman"/>
                  <w:color w:val="3366CC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de</w:t>
              </w:r>
              <w:proofErr w:type="spellEnd"/>
              <w:r w:rsidRPr="00FE3913">
                <w:rPr>
                  <w:rFonts w:ascii="Times New Roman" w:eastAsia="Times New Roman" w:hAnsi="Times New Roman" w:cs="Times New Roman"/>
                  <w:color w:val="3366CC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 xml:space="preserve"> </w:t>
              </w:r>
              <w:proofErr w:type="spellStart"/>
              <w:r w:rsidRPr="00FE3913">
                <w:rPr>
                  <w:rFonts w:ascii="Times New Roman" w:eastAsia="Times New Roman" w:hAnsi="Times New Roman" w:cs="Times New Roman"/>
                  <w:color w:val="3366CC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l'orthographe</w:t>
              </w:r>
              <w:proofErr w:type="spellEnd"/>
              <w:r w:rsidRPr="00FE3913">
                <w:rPr>
                  <w:rFonts w:ascii="Times New Roman" w:eastAsia="Times New Roman" w:hAnsi="Times New Roman" w:cs="Times New Roman"/>
                  <w:color w:val="3366CC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 xml:space="preserve"> </w:t>
              </w:r>
              <w:proofErr w:type="spellStart"/>
              <w:r w:rsidRPr="00FE3913">
                <w:rPr>
                  <w:rFonts w:ascii="Times New Roman" w:eastAsia="Times New Roman" w:hAnsi="Times New Roman" w:cs="Times New Roman"/>
                  <w:color w:val="3366CC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française</w:t>
              </w:r>
              <w:proofErr w:type="spellEnd"/>
            </w:hyperlink>
            <w:r w:rsidRPr="00FE3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14:paraId="7833D8E7" w14:textId="77777777" w:rsidR="00826AA3" w:rsidRPr="00897ECF" w:rsidRDefault="00826AA3" w:rsidP="000C09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1BF6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AAEB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826AA3" w:rsidRPr="00897ECF" w14:paraId="1786699E" w14:textId="77777777" w:rsidTr="000C0989">
        <w:trPr>
          <w:trHeight w:val="583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F59BC8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2FE1" w14:textId="77777777" w:rsidR="00826AA3" w:rsidRDefault="00826AA3" w:rsidP="000C09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Лекция</w:t>
            </w: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  <w:p w14:paraId="554E95AC" w14:textId="16CC6ACD" w:rsidR="00ED54B1" w:rsidRPr="00F53808" w:rsidRDefault="00ED54B1" w:rsidP="000C09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3808">
              <w:rPr>
                <w:rFonts w:ascii="Times New Roman" w:hAnsi="Times New Roman"/>
                <w:sz w:val="24"/>
                <w:szCs w:val="24"/>
              </w:rPr>
              <w:t>Histoire</w:t>
            </w:r>
            <w:proofErr w:type="spellEnd"/>
            <w:r w:rsidRPr="00F538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3808">
              <w:rPr>
                <w:rFonts w:ascii="Times New Roman" w:hAnsi="Times New Roman"/>
                <w:sz w:val="24"/>
                <w:szCs w:val="24"/>
              </w:rPr>
              <w:t>du</w:t>
            </w:r>
            <w:proofErr w:type="spellEnd"/>
            <w:r w:rsidRPr="00F538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3808">
              <w:rPr>
                <w:rFonts w:ascii="Times New Roman" w:hAnsi="Times New Roman"/>
                <w:sz w:val="24"/>
                <w:szCs w:val="24"/>
              </w:rPr>
              <w:t>lexique</w:t>
            </w:r>
            <w:proofErr w:type="spellEnd"/>
            <w:r w:rsidRPr="00F538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3808">
              <w:rPr>
                <w:rFonts w:ascii="Times New Roman" w:hAnsi="Times New Roman"/>
                <w:sz w:val="24"/>
                <w:szCs w:val="24"/>
              </w:rPr>
              <w:t>français</w:t>
            </w:r>
            <w:proofErr w:type="spellEnd"/>
          </w:p>
          <w:p w14:paraId="0647BDFB" w14:textId="77777777" w:rsidR="00826AA3" w:rsidRPr="00897ECF" w:rsidRDefault="00826AA3" w:rsidP="000C09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Практическое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занятие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11.</w:t>
            </w:r>
          </w:p>
          <w:p w14:paraId="0950079A" w14:textId="2E65A19F" w:rsidR="00826AA3" w:rsidRPr="00F53808" w:rsidRDefault="00ED54B1" w:rsidP="00826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38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Histoire de la </w:t>
            </w:r>
            <w:proofErr w:type="spellStart"/>
            <w:r w:rsidRPr="00F53808">
              <w:rPr>
                <w:rFonts w:ascii="Times New Roman" w:hAnsi="Times New Roman"/>
                <w:sz w:val="24"/>
                <w:szCs w:val="24"/>
                <w:lang w:val="en-US"/>
              </w:rPr>
              <w:t>syntaxe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4203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473A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826AA3" w:rsidRPr="00897ECF" w14:paraId="4C638E83" w14:textId="77777777" w:rsidTr="000C0989">
        <w:trPr>
          <w:trHeight w:val="583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9B4E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CF0F" w14:textId="77777777" w:rsidR="00826AA3" w:rsidRPr="00897ECF" w:rsidRDefault="00826AA3" w:rsidP="000C09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11.</w:t>
            </w:r>
          </w:p>
          <w:p w14:paraId="5D5C567A" w14:textId="7A0D4983" w:rsidR="00826AA3" w:rsidRPr="00897ECF" w:rsidRDefault="00826AA3" w:rsidP="000C09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43BBC">
              <w:rPr>
                <w:rFonts w:ascii="Times New Roman" w:hAnsi="Times New Roman"/>
                <w:sz w:val="24"/>
                <w:szCs w:val="24"/>
                <w:lang w:val="en-US"/>
              </w:rPr>
              <w:t>Grammaire</w:t>
            </w:r>
            <w:proofErr w:type="spellEnd"/>
            <w:r w:rsidR="00743B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descriptive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730B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35FA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826AA3" w:rsidRPr="00897ECF" w14:paraId="6CFBE87F" w14:textId="77777777" w:rsidTr="000C0989">
        <w:trPr>
          <w:trHeight w:val="583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5F1780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5029" w14:textId="77777777" w:rsidR="00826AA3" w:rsidRDefault="00826AA3" w:rsidP="000C09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Лекция</w:t>
            </w: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  <w:p w14:paraId="3B29FDE9" w14:textId="54FE9967" w:rsidR="00ED54B1" w:rsidRPr="00F53808" w:rsidRDefault="00ED54B1" w:rsidP="000C09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3808">
              <w:rPr>
                <w:rFonts w:ascii="Times New Roman" w:hAnsi="Times New Roman"/>
                <w:sz w:val="24"/>
                <w:szCs w:val="24"/>
              </w:rPr>
              <w:t>La</w:t>
            </w:r>
            <w:proofErr w:type="spellEnd"/>
            <w:r w:rsidRPr="00F538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3808">
              <w:rPr>
                <w:rFonts w:ascii="Times New Roman" w:hAnsi="Times New Roman"/>
                <w:sz w:val="24"/>
                <w:szCs w:val="24"/>
              </w:rPr>
              <w:t>création</w:t>
            </w:r>
            <w:proofErr w:type="spellEnd"/>
            <w:r w:rsidRPr="00F538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3808">
              <w:rPr>
                <w:rFonts w:ascii="Times New Roman" w:hAnsi="Times New Roman"/>
                <w:sz w:val="24"/>
                <w:szCs w:val="24"/>
              </w:rPr>
              <w:t>lexicale</w:t>
            </w:r>
            <w:proofErr w:type="spellEnd"/>
          </w:p>
          <w:p w14:paraId="0DB0F363" w14:textId="77777777" w:rsidR="00826AA3" w:rsidRPr="00897ECF" w:rsidRDefault="00826AA3" w:rsidP="000C09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Практическое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занятие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12.</w:t>
            </w:r>
          </w:p>
          <w:p w14:paraId="5875E32C" w14:textId="0BF61BD8" w:rsidR="00826AA3" w:rsidRPr="00F53808" w:rsidRDefault="00ED54B1" w:rsidP="00826AA3">
            <w:pPr>
              <w:tabs>
                <w:tab w:val="left" w:pos="24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53808">
              <w:rPr>
                <w:rFonts w:ascii="Times New Roman" w:hAnsi="Times New Roman"/>
                <w:sz w:val="24"/>
                <w:szCs w:val="24"/>
                <w:lang w:val="en-US"/>
              </w:rPr>
              <w:t>Exercice</w:t>
            </w:r>
            <w:proofErr w:type="spellEnd"/>
            <w:r w:rsidRPr="00F538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F064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0B43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</w:tr>
      <w:tr w:rsidR="00826AA3" w:rsidRPr="00897ECF" w14:paraId="5149BA13" w14:textId="77777777" w:rsidTr="000C0989">
        <w:trPr>
          <w:trHeight w:val="583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4434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404D" w14:textId="77777777" w:rsidR="00826AA3" w:rsidRPr="00897ECF" w:rsidRDefault="00826AA3" w:rsidP="000C09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12.</w:t>
            </w:r>
          </w:p>
          <w:p w14:paraId="11ABB9C5" w14:textId="51060D91" w:rsidR="00826AA3" w:rsidRPr="00897ECF" w:rsidRDefault="00826AA3" w:rsidP="000C09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FE39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La </w:t>
            </w:r>
            <w:proofErr w:type="spellStart"/>
            <w:r w:rsidR="00FE3913">
              <w:rPr>
                <w:rFonts w:ascii="Times New Roman" w:hAnsi="Times New Roman"/>
                <w:sz w:val="24"/>
                <w:szCs w:val="24"/>
                <w:lang w:val="en-US"/>
              </w:rPr>
              <w:t>grande</w:t>
            </w:r>
            <w:proofErr w:type="spellEnd"/>
            <w:r w:rsidR="00FE39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3913">
              <w:rPr>
                <w:rFonts w:ascii="Times New Roman" w:hAnsi="Times New Roman"/>
                <w:sz w:val="24"/>
                <w:szCs w:val="24"/>
                <w:lang w:val="en-US"/>
              </w:rPr>
              <w:t>aventure</w:t>
            </w:r>
            <w:proofErr w:type="spellEnd"/>
            <w:r w:rsidR="00FE39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du </w:t>
            </w:r>
            <w:proofErr w:type="spellStart"/>
            <w:r w:rsidR="00FE3913">
              <w:rPr>
                <w:rFonts w:ascii="Times New Roman" w:hAnsi="Times New Roman"/>
                <w:sz w:val="24"/>
                <w:szCs w:val="24"/>
                <w:lang w:val="en-US"/>
              </w:rPr>
              <w:t>français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6E59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ED26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</w:p>
        </w:tc>
      </w:tr>
      <w:tr w:rsidR="00826AA3" w:rsidRPr="00897ECF" w14:paraId="58540266" w14:textId="77777777" w:rsidTr="000C0989">
        <w:trPr>
          <w:trHeight w:val="583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743AB4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D006" w14:textId="77777777" w:rsidR="00826AA3" w:rsidRDefault="00826AA3" w:rsidP="000C09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Лекция</w:t>
            </w: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  <w:p w14:paraId="464FE261" w14:textId="01AC748A" w:rsidR="00ED54B1" w:rsidRPr="00F53808" w:rsidRDefault="00ED54B1" w:rsidP="000C09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3808">
              <w:rPr>
                <w:rFonts w:ascii="Times New Roman" w:hAnsi="Times New Roman"/>
                <w:sz w:val="24"/>
                <w:szCs w:val="24"/>
              </w:rPr>
              <w:t>Histoire</w:t>
            </w:r>
            <w:proofErr w:type="spellEnd"/>
            <w:r w:rsidRPr="00F538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3808">
              <w:rPr>
                <w:rFonts w:ascii="Times New Roman" w:hAnsi="Times New Roman"/>
                <w:sz w:val="24"/>
                <w:szCs w:val="24"/>
              </w:rPr>
              <w:t>de</w:t>
            </w:r>
            <w:proofErr w:type="spellEnd"/>
            <w:r w:rsidRPr="00F538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3808">
              <w:rPr>
                <w:rFonts w:ascii="Times New Roman" w:hAnsi="Times New Roman"/>
                <w:sz w:val="24"/>
                <w:szCs w:val="24"/>
              </w:rPr>
              <w:t>la</w:t>
            </w:r>
            <w:proofErr w:type="spellEnd"/>
            <w:r w:rsidRPr="00F538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3808">
              <w:rPr>
                <w:rFonts w:ascii="Times New Roman" w:hAnsi="Times New Roman"/>
                <w:sz w:val="24"/>
                <w:szCs w:val="24"/>
              </w:rPr>
              <w:t>prononciation</w:t>
            </w:r>
            <w:proofErr w:type="spellEnd"/>
          </w:p>
          <w:p w14:paraId="02C55EB5" w14:textId="77777777" w:rsidR="00826AA3" w:rsidRPr="00897ECF" w:rsidRDefault="00826AA3" w:rsidP="000C09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Практическое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занятие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13.</w:t>
            </w:r>
          </w:p>
          <w:p w14:paraId="68CF0823" w14:textId="4DB126EB" w:rsidR="00826AA3" w:rsidRPr="00F53808" w:rsidRDefault="00ED54B1" w:rsidP="00826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53808">
              <w:rPr>
                <w:rFonts w:ascii="Times New Roman" w:hAnsi="Times New Roman"/>
                <w:sz w:val="24"/>
                <w:szCs w:val="24"/>
                <w:lang w:val="en-US"/>
              </w:rPr>
              <w:t>Exercices</w:t>
            </w:r>
            <w:proofErr w:type="spellEnd"/>
            <w:r w:rsidRPr="00F538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808">
              <w:rPr>
                <w:rFonts w:ascii="Times New Roman" w:hAnsi="Times New Roman"/>
                <w:sz w:val="24"/>
                <w:szCs w:val="24"/>
                <w:lang w:val="en-US"/>
              </w:rPr>
              <w:t>sur</w:t>
            </w:r>
            <w:proofErr w:type="spellEnd"/>
            <w:r w:rsidRPr="00F538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F53808">
              <w:rPr>
                <w:rFonts w:ascii="Times New Roman" w:hAnsi="Times New Roman"/>
                <w:sz w:val="24"/>
                <w:szCs w:val="24"/>
                <w:lang w:val="en-US"/>
              </w:rPr>
              <w:t>morpho-syntaxe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245F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3271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</w:tr>
      <w:tr w:rsidR="00826AA3" w:rsidRPr="00897ECF" w14:paraId="69539CA1" w14:textId="77777777" w:rsidTr="000C0989">
        <w:trPr>
          <w:trHeight w:val="583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EBBB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3543" w14:textId="77777777" w:rsidR="00826AA3" w:rsidRPr="00897ECF" w:rsidRDefault="00826AA3" w:rsidP="000C09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13.</w:t>
            </w:r>
          </w:p>
          <w:p w14:paraId="3233F407" w14:textId="5CFAE791" w:rsidR="00826AA3" w:rsidRPr="00897ECF" w:rsidRDefault="00826AA3" w:rsidP="000C09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FE39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Introduction à la langue </w:t>
            </w:r>
            <w:proofErr w:type="spellStart"/>
            <w:r w:rsidR="00FE3913">
              <w:rPr>
                <w:rFonts w:ascii="Times New Roman" w:hAnsi="Times New Roman"/>
                <w:sz w:val="24"/>
                <w:szCs w:val="24"/>
                <w:lang w:val="en-US"/>
              </w:rPr>
              <w:t>française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7C3A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6738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</w:p>
        </w:tc>
      </w:tr>
      <w:tr w:rsidR="00826AA3" w:rsidRPr="00897ECF" w14:paraId="53368A90" w14:textId="77777777" w:rsidTr="000C0989">
        <w:trPr>
          <w:trHeight w:val="583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ACC75F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5D28" w14:textId="77777777" w:rsidR="00826AA3" w:rsidRDefault="00826AA3" w:rsidP="000C09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Лекция</w:t>
            </w: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  <w:p w14:paraId="4FFF88AE" w14:textId="192B5E0C" w:rsidR="00ED54B1" w:rsidRPr="00F53808" w:rsidRDefault="00ED54B1" w:rsidP="000C09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3808">
              <w:rPr>
                <w:rFonts w:ascii="Times New Roman" w:hAnsi="Times New Roman"/>
                <w:sz w:val="24"/>
                <w:szCs w:val="24"/>
              </w:rPr>
              <w:t>Histoire</w:t>
            </w:r>
            <w:proofErr w:type="spellEnd"/>
            <w:r w:rsidRPr="00F538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3808">
              <w:rPr>
                <w:rFonts w:ascii="Times New Roman" w:hAnsi="Times New Roman"/>
                <w:sz w:val="24"/>
                <w:szCs w:val="24"/>
              </w:rPr>
              <w:t>de</w:t>
            </w:r>
            <w:proofErr w:type="spellEnd"/>
            <w:r w:rsidRPr="00F538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3808">
              <w:rPr>
                <w:rFonts w:ascii="Times New Roman" w:hAnsi="Times New Roman"/>
                <w:sz w:val="24"/>
                <w:szCs w:val="24"/>
              </w:rPr>
              <w:t>l'ortographe</w:t>
            </w:r>
            <w:proofErr w:type="spellEnd"/>
          </w:p>
          <w:p w14:paraId="4727929C" w14:textId="77777777" w:rsidR="00826AA3" w:rsidRPr="00897ECF" w:rsidRDefault="00826AA3" w:rsidP="000C09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Практическое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занятие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14</w:t>
            </w:r>
          </w:p>
          <w:p w14:paraId="543044A9" w14:textId="50785353" w:rsidR="00826AA3" w:rsidRPr="00F53808" w:rsidRDefault="00F301D4" w:rsidP="00826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38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Les </w:t>
            </w:r>
            <w:proofErr w:type="spellStart"/>
            <w:r w:rsidRPr="00F53808">
              <w:rPr>
                <w:rFonts w:ascii="Times New Roman" w:hAnsi="Times New Roman"/>
                <w:sz w:val="24"/>
                <w:szCs w:val="24"/>
                <w:lang w:val="en-US"/>
              </w:rPr>
              <w:t>principales</w:t>
            </w:r>
            <w:proofErr w:type="spellEnd"/>
            <w:r w:rsidRPr="00F538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928D9" w:rsidRPr="00F53808">
              <w:rPr>
                <w:rFonts w:ascii="Times New Roman" w:hAnsi="Times New Roman"/>
                <w:sz w:val="24"/>
                <w:szCs w:val="24"/>
                <w:lang w:val="en-US"/>
              </w:rPr>
              <w:t>langues</w:t>
            </w:r>
            <w:proofErr w:type="spellEnd"/>
            <w:r w:rsidR="005928D9" w:rsidRPr="00F538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du monde classes par </w:t>
            </w:r>
            <w:proofErr w:type="spellStart"/>
            <w:r w:rsidR="005928D9" w:rsidRPr="00F53808">
              <w:rPr>
                <w:rFonts w:ascii="Times New Roman" w:hAnsi="Times New Roman"/>
                <w:sz w:val="24"/>
                <w:szCs w:val="24"/>
                <w:lang w:val="en-US"/>
              </w:rPr>
              <w:t>familles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E700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E283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826AA3" w:rsidRPr="00897ECF" w14:paraId="38F629AB" w14:textId="77777777" w:rsidTr="000C0989">
        <w:trPr>
          <w:trHeight w:val="583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A162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1C19" w14:textId="77777777" w:rsidR="00826AA3" w:rsidRPr="00897ECF" w:rsidRDefault="00826AA3" w:rsidP="000C09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4.</w:t>
            </w:r>
          </w:p>
          <w:p w14:paraId="0E6CA95A" w14:textId="688E3204" w:rsidR="00826AA3" w:rsidRPr="00897ECF" w:rsidRDefault="00826AA3" w:rsidP="000C09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43BBC">
              <w:rPr>
                <w:rFonts w:ascii="Times New Roman" w:hAnsi="Times New Roman"/>
                <w:sz w:val="24"/>
                <w:szCs w:val="24"/>
                <w:lang w:val="en-US"/>
              </w:rPr>
              <w:t>Pensée</w:t>
            </w:r>
            <w:proofErr w:type="spellEnd"/>
            <w:r w:rsidR="00743B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et </w:t>
            </w:r>
            <w:proofErr w:type="spellStart"/>
            <w:r w:rsidR="00743BBC">
              <w:rPr>
                <w:rFonts w:ascii="Times New Roman" w:hAnsi="Times New Roman"/>
                <w:sz w:val="24"/>
                <w:szCs w:val="24"/>
                <w:lang w:val="en-US"/>
              </w:rPr>
              <w:t>langage</w:t>
            </w:r>
            <w:proofErr w:type="spellEnd"/>
            <w:r w:rsidR="00030A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A </w:t>
            </w:r>
            <w:proofErr w:type="spellStart"/>
            <w:r w:rsidR="00030A8E">
              <w:rPr>
                <w:rFonts w:ascii="Times New Roman" w:hAnsi="Times New Roman"/>
                <w:sz w:val="24"/>
                <w:szCs w:val="24"/>
                <w:lang w:val="en-US"/>
              </w:rPr>
              <w:t>l’époque</w:t>
            </w:r>
            <w:proofErr w:type="spellEnd"/>
            <w:r w:rsidR="00030A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Charlemagne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92FF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2E67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15</w:t>
            </w:r>
          </w:p>
        </w:tc>
      </w:tr>
      <w:tr w:rsidR="00826AA3" w:rsidRPr="00897ECF" w14:paraId="38CFB019" w14:textId="77777777" w:rsidTr="000C0989">
        <w:trPr>
          <w:trHeight w:val="583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4F86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AFAE" w14:textId="77777777" w:rsidR="00826AA3" w:rsidRPr="00897ECF" w:rsidRDefault="00826AA3" w:rsidP="000C09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Рубежный контроль </w:t>
            </w:r>
          </w:p>
          <w:p w14:paraId="56CC848B" w14:textId="77777777" w:rsidR="00826AA3" w:rsidRPr="00B737B4" w:rsidRDefault="00826AA3" w:rsidP="000C0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BCA2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8186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826AA3" w:rsidRPr="00897ECF" w14:paraId="22CC2552" w14:textId="77777777" w:rsidTr="000C0989">
        <w:trPr>
          <w:trHeight w:val="186"/>
        </w:trPr>
        <w:tc>
          <w:tcPr>
            <w:tcW w:w="105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6E53" w14:textId="77777777" w:rsidR="00826AA3" w:rsidRPr="00897ECF" w:rsidRDefault="00826AA3" w:rsidP="000C09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826AA3" w:rsidRPr="00897ECF" w14:paraId="61E0B075" w14:textId="77777777" w:rsidTr="000C0989">
        <w:trPr>
          <w:trHeight w:val="359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72FD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103A" w14:textId="77777777" w:rsidR="00826AA3" w:rsidRPr="00897ECF" w:rsidRDefault="00826AA3" w:rsidP="000C09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6361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3FB4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826AA3" w:rsidRPr="00897ECF" w14:paraId="108FDDD5" w14:textId="77777777" w:rsidTr="000C0989">
        <w:trPr>
          <w:trHeight w:val="324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7111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569F" w14:textId="77777777" w:rsidR="00826AA3" w:rsidRPr="00897ECF" w:rsidRDefault="00826AA3" w:rsidP="000C09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C324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0A74" w14:textId="77777777" w:rsidR="00826AA3" w:rsidRPr="00897ECF" w:rsidRDefault="00826AA3" w:rsidP="000C0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  <w:t>400</w:t>
            </w:r>
          </w:p>
        </w:tc>
      </w:tr>
    </w:tbl>
    <w:p w14:paraId="3664522B" w14:textId="77777777" w:rsidR="00826AA3" w:rsidRPr="00EC50D3" w:rsidRDefault="00826AA3" w:rsidP="00826AA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1B1092C" w14:textId="77777777" w:rsidR="00826AA3" w:rsidRPr="00EC50D3" w:rsidRDefault="00826AA3" w:rsidP="00826A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3FB9B6C0" w14:textId="24C3FA5F" w:rsidR="00826AA3" w:rsidRPr="00F53808" w:rsidRDefault="00826AA3" w:rsidP="00826A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50D3">
        <w:rPr>
          <w:rFonts w:ascii="Times New Roman" w:hAnsi="Times New Roman" w:cs="Times New Roman"/>
          <w:sz w:val="24"/>
          <w:szCs w:val="24"/>
        </w:rPr>
        <w:t xml:space="preserve">Декан </w:t>
      </w:r>
      <w:proofErr w:type="spellStart"/>
      <w:r w:rsidRPr="00EC50D3">
        <w:rPr>
          <w:rFonts w:ascii="Times New Roman" w:hAnsi="Times New Roman" w:cs="Times New Roman"/>
          <w:sz w:val="24"/>
          <w:szCs w:val="24"/>
        </w:rPr>
        <w:t>Ф</w:t>
      </w:r>
      <w:r w:rsidR="00F53808">
        <w:rPr>
          <w:rFonts w:ascii="Times New Roman" w:hAnsi="Times New Roman" w:cs="Times New Roman"/>
          <w:sz w:val="24"/>
          <w:szCs w:val="24"/>
        </w:rPr>
        <w:t>ФиМЯ</w:t>
      </w:r>
      <w:proofErr w:type="spellEnd"/>
      <w:r w:rsidRPr="00EC50D3">
        <w:rPr>
          <w:rFonts w:ascii="Times New Roman" w:hAnsi="Times New Roman" w:cs="Times New Roman"/>
          <w:sz w:val="24"/>
          <w:szCs w:val="24"/>
        </w:rPr>
        <w:t xml:space="preserve">   </w:t>
      </w:r>
      <w:r w:rsidRPr="00EC50D3">
        <w:rPr>
          <w:rFonts w:ascii="Times New Roman" w:hAnsi="Times New Roman" w:cs="Times New Roman"/>
          <w:sz w:val="24"/>
          <w:szCs w:val="24"/>
        </w:rPr>
        <w:tab/>
      </w:r>
      <w:r w:rsidRPr="00EC50D3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F53808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F53808">
        <w:rPr>
          <w:rFonts w:ascii="Times New Roman" w:hAnsi="Times New Roman" w:cs="Times New Roman"/>
          <w:sz w:val="24"/>
          <w:szCs w:val="24"/>
          <w:lang w:val="kk-KZ"/>
        </w:rPr>
        <w:t>Әбдиманұлы А.</w:t>
      </w:r>
    </w:p>
    <w:p w14:paraId="3C3F5585" w14:textId="18840B34" w:rsidR="00826AA3" w:rsidRPr="00EC50D3" w:rsidRDefault="00826AA3" w:rsidP="00EF623D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0D3">
        <w:rPr>
          <w:rFonts w:ascii="Times New Roman" w:hAnsi="Times New Roman" w:cs="Times New Roman"/>
          <w:sz w:val="24"/>
          <w:szCs w:val="24"/>
        </w:rPr>
        <w:t>Председател</w:t>
      </w:r>
      <w:r w:rsidR="00F53808">
        <w:rPr>
          <w:rFonts w:ascii="Times New Roman" w:hAnsi="Times New Roman" w:cs="Times New Roman"/>
          <w:sz w:val="24"/>
          <w:szCs w:val="24"/>
        </w:rPr>
        <w:t xml:space="preserve">ь </w:t>
      </w:r>
      <w:proofErr w:type="spellStart"/>
      <w:r w:rsidR="00F53808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="00F53808">
        <w:rPr>
          <w:rFonts w:ascii="Times New Roman" w:hAnsi="Times New Roman" w:cs="Times New Roman"/>
          <w:sz w:val="24"/>
          <w:szCs w:val="24"/>
        </w:rPr>
        <w:tab/>
      </w:r>
      <w:r w:rsidR="00F53808">
        <w:rPr>
          <w:rFonts w:ascii="Times New Roman" w:hAnsi="Times New Roman" w:cs="Times New Roman"/>
          <w:sz w:val="24"/>
          <w:szCs w:val="24"/>
        </w:rPr>
        <w:tab/>
      </w:r>
      <w:r w:rsidR="00F53808">
        <w:rPr>
          <w:rFonts w:ascii="Times New Roman" w:hAnsi="Times New Roman" w:cs="Times New Roman"/>
          <w:sz w:val="24"/>
          <w:szCs w:val="24"/>
        </w:rPr>
        <w:tab/>
      </w:r>
      <w:r w:rsidR="00F53808">
        <w:rPr>
          <w:rFonts w:ascii="Times New Roman" w:hAnsi="Times New Roman" w:cs="Times New Roman"/>
          <w:sz w:val="24"/>
          <w:szCs w:val="24"/>
        </w:rPr>
        <w:tab/>
      </w:r>
      <w:r w:rsidR="00F53808">
        <w:rPr>
          <w:rFonts w:ascii="Times New Roman" w:hAnsi="Times New Roman" w:cs="Times New Roman"/>
          <w:sz w:val="24"/>
          <w:szCs w:val="24"/>
        </w:rPr>
        <w:tab/>
      </w:r>
    </w:p>
    <w:p w14:paraId="43BD85B5" w14:textId="77777777" w:rsidR="00F53808" w:rsidRDefault="00826AA3" w:rsidP="00826A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0D3">
        <w:rPr>
          <w:rFonts w:ascii="Times New Roman" w:hAnsi="Times New Roman" w:cs="Times New Roman"/>
          <w:sz w:val="24"/>
          <w:szCs w:val="24"/>
        </w:rPr>
        <w:t>Заведующая ка</w:t>
      </w:r>
      <w:r w:rsidR="00F53808">
        <w:rPr>
          <w:rFonts w:ascii="Times New Roman" w:hAnsi="Times New Roman" w:cs="Times New Roman"/>
          <w:sz w:val="24"/>
          <w:szCs w:val="24"/>
        </w:rPr>
        <w:t xml:space="preserve">федрой общего языкознания </w:t>
      </w:r>
      <w:bookmarkStart w:id="0" w:name="_GoBack"/>
      <w:bookmarkEnd w:id="0"/>
    </w:p>
    <w:p w14:paraId="64C09E97" w14:textId="53AF3BE4" w:rsidR="00826AA3" w:rsidRPr="00EC50D3" w:rsidRDefault="00F53808" w:rsidP="00826A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европейских языков</w:t>
      </w:r>
      <w:r w:rsidR="00826AA3">
        <w:rPr>
          <w:rFonts w:ascii="Times New Roman" w:hAnsi="Times New Roman" w:cs="Times New Roman"/>
          <w:sz w:val="24"/>
          <w:szCs w:val="24"/>
        </w:rPr>
        <w:tab/>
      </w:r>
      <w:r w:rsidR="00826AA3" w:rsidRPr="00EC50D3"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Мадиева Г.Б.</w:t>
      </w:r>
    </w:p>
    <w:p w14:paraId="4C90E770" w14:textId="77777777" w:rsidR="00826AA3" w:rsidRPr="00EC50D3" w:rsidRDefault="00826AA3" w:rsidP="00826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0D3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6E0B92B2" w14:textId="473C43AC" w:rsidR="00826AA3" w:rsidRPr="00EC50D3" w:rsidRDefault="00F53808" w:rsidP="00F53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Преподаватель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Бакитов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А.Т.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4D079CCA" w14:textId="77777777" w:rsidR="00826AA3" w:rsidRPr="00EC50D3" w:rsidRDefault="00826AA3" w:rsidP="00826AA3">
      <w:pPr>
        <w:rPr>
          <w:rFonts w:ascii="Times New Roman" w:hAnsi="Times New Roman" w:cs="Times New Roman"/>
          <w:sz w:val="24"/>
          <w:szCs w:val="24"/>
        </w:rPr>
      </w:pPr>
    </w:p>
    <w:p w14:paraId="3816E167" w14:textId="77777777" w:rsidR="00826AA3" w:rsidRPr="00EC50D3" w:rsidRDefault="00826AA3" w:rsidP="00826AA3">
      <w:pPr>
        <w:rPr>
          <w:rFonts w:ascii="Times New Roman" w:hAnsi="Times New Roman" w:cs="Times New Roman"/>
          <w:sz w:val="24"/>
          <w:szCs w:val="24"/>
        </w:rPr>
      </w:pPr>
    </w:p>
    <w:p w14:paraId="60D1F519" w14:textId="77777777" w:rsidR="00826AA3" w:rsidRPr="00EC50D3" w:rsidRDefault="00826AA3" w:rsidP="00826AA3">
      <w:pPr>
        <w:tabs>
          <w:tab w:val="left" w:pos="5010"/>
        </w:tabs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1B4A143" w14:textId="77777777" w:rsidR="00826AA3" w:rsidRPr="00EC50D3" w:rsidRDefault="00826AA3" w:rsidP="00826AA3">
      <w:pPr>
        <w:rPr>
          <w:rFonts w:ascii="Times New Roman" w:hAnsi="Times New Roman" w:cs="Times New Roman"/>
          <w:sz w:val="24"/>
          <w:szCs w:val="24"/>
        </w:rPr>
      </w:pPr>
    </w:p>
    <w:p w14:paraId="399B77BC" w14:textId="77777777" w:rsidR="00826AA3" w:rsidRPr="00EC50D3" w:rsidRDefault="00826AA3" w:rsidP="00826AA3">
      <w:pPr>
        <w:rPr>
          <w:rFonts w:ascii="Times New Roman" w:hAnsi="Times New Roman" w:cs="Times New Roman"/>
          <w:sz w:val="24"/>
          <w:szCs w:val="24"/>
        </w:rPr>
      </w:pPr>
    </w:p>
    <w:p w14:paraId="1C4D2C75" w14:textId="77777777" w:rsidR="00826AA3" w:rsidRDefault="00826AA3" w:rsidP="00826AA3"/>
    <w:p w14:paraId="57AF5114" w14:textId="77777777" w:rsidR="00DC4569" w:rsidRDefault="00DC4569"/>
    <w:sectPr w:rsidR="00DC4569" w:rsidSect="000C098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D17F2"/>
    <w:multiLevelType w:val="hybridMultilevel"/>
    <w:tmpl w:val="116E17B6"/>
    <w:lvl w:ilvl="0" w:tplc="FBAEDB3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B8E1E1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0E4C71"/>
    <w:multiLevelType w:val="hybridMultilevel"/>
    <w:tmpl w:val="69F08764"/>
    <w:lvl w:ilvl="0" w:tplc="B998941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AA3"/>
    <w:rsid w:val="00030A8E"/>
    <w:rsid w:val="000C0989"/>
    <w:rsid w:val="000E6DDC"/>
    <w:rsid w:val="001A42F9"/>
    <w:rsid w:val="001B7720"/>
    <w:rsid w:val="0030141C"/>
    <w:rsid w:val="00471404"/>
    <w:rsid w:val="004C3743"/>
    <w:rsid w:val="004C4C2D"/>
    <w:rsid w:val="005928D9"/>
    <w:rsid w:val="00743BBC"/>
    <w:rsid w:val="007B5078"/>
    <w:rsid w:val="00826AA3"/>
    <w:rsid w:val="009311A8"/>
    <w:rsid w:val="00A40040"/>
    <w:rsid w:val="00B704EC"/>
    <w:rsid w:val="00B86B7E"/>
    <w:rsid w:val="00DC4569"/>
    <w:rsid w:val="00ED54B1"/>
    <w:rsid w:val="00EF623D"/>
    <w:rsid w:val="00F301D4"/>
    <w:rsid w:val="00F53808"/>
    <w:rsid w:val="00FE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425615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AA3"/>
    <w:pPr>
      <w:spacing w:after="200" w:line="276" w:lineRule="auto"/>
    </w:pPr>
    <w:rPr>
      <w:rFonts w:eastAsiaTheme="minorHAns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6AA3"/>
    <w:rPr>
      <w:rFonts w:eastAsiaTheme="minorHAnsi"/>
      <w:sz w:val="22"/>
      <w:szCs w:val="22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26AA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26AA3"/>
    <w:pPr>
      <w:ind w:left="720"/>
      <w:contextualSpacing/>
    </w:pPr>
  </w:style>
  <w:style w:type="paragraph" w:styleId="a6">
    <w:name w:val="No Spacing"/>
    <w:link w:val="a7"/>
    <w:uiPriority w:val="1"/>
    <w:qFormat/>
    <w:rsid w:val="00826AA3"/>
    <w:rPr>
      <w:rFonts w:ascii="Times New Roman" w:eastAsia="Times New Roman" w:hAnsi="Times New Roman" w:cs="Times New Roman"/>
      <w:lang w:val="ru-RU"/>
    </w:rPr>
  </w:style>
  <w:style w:type="character" w:customStyle="1" w:styleId="a7">
    <w:name w:val="Без интервала Знак"/>
    <w:link w:val="a6"/>
    <w:uiPriority w:val="1"/>
    <w:locked/>
    <w:rsid w:val="00826AA3"/>
    <w:rPr>
      <w:rFonts w:ascii="Times New Roman" w:eastAsia="Times New Roman" w:hAnsi="Times New Roman" w:cs="Times New Roman"/>
      <w:lang w:val="ru-RU"/>
    </w:rPr>
  </w:style>
  <w:style w:type="paragraph" w:styleId="a8">
    <w:name w:val="Normal (Web)"/>
    <w:basedOn w:val="a"/>
    <w:uiPriority w:val="99"/>
    <w:unhideWhenUsed/>
    <w:rsid w:val="00826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unhideWhenUsed/>
    <w:rsid w:val="00826AA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тступ основного текста Знак"/>
    <w:basedOn w:val="a0"/>
    <w:link w:val="a9"/>
    <w:uiPriority w:val="99"/>
    <w:rsid w:val="00826AA3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AA3"/>
    <w:pPr>
      <w:spacing w:after="200" w:line="276" w:lineRule="auto"/>
    </w:pPr>
    <w:rPr>
      <w:rFonts w:eastAsiaTheme="minorHAns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6AA3"/>
    <w:rPr>
      <w:rFonts w:eastAsiaTheme="minorHAnsi"/>
      <w:sz w:val="22"/>
      <w:szCs w:val="22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26AA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26AA3"/>
    <w:pPr>
      <w:ind w:left="720"/>
      <w:contextualSpacing/>
    </w:pPr>
  </w:style>
  <w:style w:type="paragraph" w:styleId="a6">
    <w:name w:val="No Spacing"/>
    <w:link w:val="a7"/>
    <w:uiPriority w:val="1"/>
    <w:qFormat/>
    <w:rsid w:val="00826AA3"/>
    <w:rPr>
      <w:rFonts w:ascii="Times New Roman" w:eastAsia="Times New Roman" w:hAnsi="Times New Roman" w:cs="Times New Roman"/>
      <w:lang w:val="ru-RU"/>
    </w:rPr>
  </w:style>
  <w:style w:type="character" w:customStyle="1" w:styleId="a7">
    <w:name w:val="Без интервала Знак"/>
    <w:link w:val="a6"/>
    <w:uiPriority w:val="1"/>
    <w:locked/>
    <w:rsid w:val="00826AA3"/>
    <w:rPr>
      <w:rFonts w:ascii="Times New Roman" w:eastAsia="Times New Roman" w:hAnsi="Times New Roman" w:cs="Times New Roman"/>
      <w:lang w:val="ru-RU"/>
    </w:rPr>
  </w:style>
  <w:style w:type="paragraph" w:styleId="a8">
    <w:name w:val="Normal (Web)"/>
    <w:basedOn w:val="a"/>
    <w:uiPriority w:val="99"/>
    <w:unhideWhenUsed/>
    <w:rsid w:val="00826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unhideWhenUsed/>
    <w:rsid w:val="00826AA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тступ основного текста Знак"/>
    <w:basedOn w:val="a0"/>
    <w:link w:val="a9"/>
    <w:uiPriority w:val="99"/>
    <w:rsid w:val="00826AA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5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almash.seidikenova@kaznu.kz" TargetMode="External"/><Relationship Id="rId7" Type="http://schemas.openxmlformats.org/officeDocument/2006/relationships/hyperlink" Target="http://correspo.ccdmd.qc.ca/index.php/document/ciel-son-orthographe/historique-de-lorthographe-francaise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939</Words>
  <Characters>5356</Characters>
  <Application>Microsoft Macintosh Word</Application>
  <DocSecurity>0</DocSecurity>
  <Lines>44</Lines>
  <Paragraphs>12</Paragraphs>
  <ScaleCrop>false</ScaleCrop>
  <Company/>
  <LinksUpToDate>false</LinksUpToDate>
  <CharactersWithSpaces>6283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17</cp:revision>
  <dcterms:created xsi:type="dcterms:W3CDTF">2018-11-18T14:03:00Z</dcterms:created>
  <dcterms:modified xsi:type="dcterms:W3CDTF">2018-11-18T15:29:00Z</dcterms:modified>
</cp:coreProperties>
</file>